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52C6A756" w:rsidR="00625F7C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CF61CB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sz w:val="24"/>
          <w:szCs w:val="24"/>
        </w:rPr>
        <w:tab/>
      </w:r>
      <w:r w:rsidR="00174F04" w:rsidRPr="00174F04">
        <w:rPr>
          <w:b/>
          <w:iCs/>
          <w:sz w:val="28"/>
        </w:rPr>
        <w:t>R3-243463</w:t>
      </w:r>
    </w:p>
    <w:p w14:paraId="4D269356" w14:textId="7838408E" w:rsidR="00625F7C" w:rsidRDefault="00CF61C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Fukuoka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Japan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 w:rsidR="007F7641">
        <w:rPr>
          <w:rFonts w:cs="Arial"/>
          <w:b/>
          <w:bCs/>
          <w:sz w:val="24"/>
          <w:szCs w:val="24"/>
        </w:rPr>
        <w:t>20</w:t>
      </w:r>
      <w:r w:rsidR="008F041D" w:rsidRPr="008F041D">
        <w:rPr>
          <w:rFonts w:cs="Arial"/>
          <w:b/>
          <w:bCs/>
          <w:sz w:val="24"/>
          <w:szCs w:val="24"/>
          <w:vertAlign w:val="superscript"/>
        </w:rPr>
        <w:t>th</w:t>
      </w:r>
      <w:r w:rsidR="008F041D">
        <w:rPr>
          <w:rFonts w:cs="Arial"/>
          <w:b/>
          <w:bCs/>
          <w:sz w:val="24"/>
          <w:szCs w:val="24"/>
        </w:rPr>
        <w:t xml:space="preserve"> </w:t>
      </w:r>
      <w:r w:rsidR="007F7641">
        <w:rPr>
          <w:rFonts w:cs="Arial"/>
          <w:b/>
          <w:bCs/>
          <w:sz w:val="24"/>
          <w:szCs w:val="24"/>
        </w:rPr>
        <w:t>May</w:t>
      </w:r>
      <w:r w:rsidR="008F041D">
        <w:rPr>
          <w:rFonts w:cs="Arial"/>
          <w:b/>
          <w:bCs/>
          <w:sz w:val="24"/>
          <w:szCs w:val="24"/>
        </w:rPr>
        <w:t xml:space="preserve"> – </w:t>
      </w:r>
      <w:r w:rsidR="007F7641">
        <w:rPr>
          <w:rFonts w:cs="Arial"/>
          <w:b/>
          <w:bCs/>
          <w:sz w:val="24"/>
          <w:szCs w:val="24"/>
        </w:rPr>
        <w:t>24</w:t>
      </w:r>
      <w:r w:rsidR="008B2F05" w:rsidRPr="008B2F05">
        <w:rPr>
          <w:rFonts w:cs="Arial"/>
          <w:b/>
          <w:bCs/>
          <w:sz w:val="24"/>
          <w:szCs w:val="24"/>
          <w:vertAlign w:val="superscript"/>
        </w:rPr>
        <w:t>th</w:t>
      </w:r>
      <w:r w:rsidR="008B2F05">
        <w:rPr>
          <w:rFonts w:cs="Arial"/>
          <w:b/>
          <w:bCs/>
          <w:sz w:val="24"/>
          <w:szCs w:val="24"/>
        </w:rPr>
        <w:t xml:space="preserve"> </w:t>
      </w:r>
      <w:proofErr w:type="gramStart"/>
      <w:r w:rsidR="007F7641">
        <w:rPr>
          <w:rFonts w:cs="Arial"/>
          <w:b/>
          <w:bCs/>
          <w:sz w:val="24"/>
          <w:szCs w:val="24"/>
        </w:rPr>
        <w:t>May</w:t>
      </w:r>
      <w:r w:rsidR="008F041D">
        <w:rPr>
          <w:rFonts w:cs="Arial"/>
          <w:b/>
          <w:bCs/>
          <w:sz w:val="24"/>
          <w:szCs w:val="24"/>
        </w:rPr>
        <w:t>,</w:t>
      </w:r>
      <w:proofErr w:type="gramEnd"/>
      <w:r w:rsidR="008F041D">
        <w:rPr>
          <w:rFonts w:cs="Arial"/>
          <w:b/>
          <w:bCs/>
          <w:sz w:val="24"/>
          <w:szCs w:val="24"/>
        </w:rPr>
        <w:t xml:space="preserve"> </w:t>
      </w:r>
      <w:r w:rsidR="00643285">
        <w:rPr>
          <w:rFonts w:cs="Arial"/>
          <w:b/>
          <w:bCs/>
          <w:sz w:val="24"/>
          <w:szCs w:val="24"/>
        </w:rPr>
        <w:t>202</w:t>
      </w:r>
      <w:bookmarkEnd w:id="1"/>
      <w:r w:rsidR="008F041D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F06FD68" w14:textId="77777777" w:rsidR="008C03E4" w:rsidRDefault="00643285" w:rsidP="008C03E4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8C0FC0">
        <w:rPr>
          <w:rFonts w:ascii="Arial" w:hAnsi="Arial"/>
          <w:sz w:val="24"/>
        </w:rPr>
        <w:t xml:space="preserve">TP on </w:t>
      </w:r>
      <w:r w:rsidR="008C03E4" w:rsidRPr="008C03E4">
        <w:rPr>
          <w:rFonts w:ascii="Arial" w:hAnsi="Arial"/>
          <w:sz w:val="24"/>
        </w:rPr>
        <w:t xml:space="preserve">Split architecture support for Rel-18 use cases </w:t>
      </w:r>
    </w:p>
    <w:p w14:paraId="3DDDA70F" w14:textId="327509D5" w:rsidR="00625F7C" w:rsidRDefault="00643285" w:rsidP="008C03E4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>
        <w:rPr>
          <w:rStyle w:val="a4"/>
          <w:lang w:val="en-GB"/>
        </w:rPr>
        <w:t>Ericsson</w:t>
      </w:r>
    </w:p>
    <w:p w14:paraId="7B5EC57C" w14:textId="3C481632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Agenda </w:t>
      </w:r>
      <w:proofErr w:type="gramStart"/>
      <w:r>
        <w:rPr>
          <w:rFonts w:ascii="Arial" w:hAnsi="Arial"/>
          <w:b/>
          <w:sz w:val="24"/>
        </w:rPr>
        <w:t>item:</w:t>
      </w:r>
      <w:r>
        <w:rPr>
          <w:rFonts w:ascii="Arial" w:hAnsi="Arial"/>
          <w:sz w:val="24"/>
        </w:rPr>
        <w:tab/>
      </w:r>
      <w:r w:rsidR="008B2F05">
        <w:rPr>
          <w:rFonts w:ascii="Arial" w:hAnsi="Arial"/>
          <w:sz w:val="24"/>
        </w:rPr>
        <w:t>11.</w:t>
      </w:r>
      <w:r w:rsidR="008C03E4">
        <w:rPr>
          <w:rFonts w:ascii="Arial" w:hAnsi="Arial"/>
          <w:sz w:val="24"/>
        </w:rPr>
        <w:t>x</w:t>
      </w:r>
      <w:proofErr w:type="gramEnd"/>
    </w:p>
    <w:p w14:paraId="7DCB1A7B" w14:textId="77777777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bookmarkEnd w:id="0"/>
    <w:p w14:paraId="5E1DF87C" w14:textId="201475D2" w:rsidR="001C0E46" w:rsidRDefault="001C0E46" w:rsidP="001C0E46">
      <w:pPr>
        <w:pStyle w:val="Heading1"/>
      </w:pPr>
      <w:r>
        <w:t>TP to TR</w:t>
      </w:r>
      <w:r w:rsidR="009B0707">
        <w:t xml:space="preserve"> </w:t>
      </w:r>
      <w:r>
        <w:t>38.743</w:t>
      </w:r>
    </w:p>
    <w:p w14:paraId="3ED2829E" w14:textId="088F5CE0" w:rsidR="001C0E46" w:rsidRPr="009C0295" w:rsidRDefault="001C0E46" w:rsidP="001C0E46">
      <w:r>
        <w:t xml:space="preserve">This TP mirrors the discussions and proposals in </w:t>
      </w:r>
      <w:r w:rsidR="003F35B0" w:rsidRPr="003F35B0">
        <w:t>R3-2434</w:t>
      </w:r>
      <w:r w:rsidR="003F35B0">
        <w:t>53</w:t>
      </w:r>
      <w:r>
        <w:t>.</w:t>
      </w:r>
    </w:p>
    <w:p w14:paraId="2F9C5818" w14:textId="77777777" w:rsidR="00BC6195" w:rsidRDefault="00BC6195" w:rsidP="00BC6195">
      <w:pPr>
        <w:rPr>
          <w:noProof/>
        </w:rPr>
      </w:pPr>
    </w:p>
    <w:p w14:paraId="003B700F" w14:textId="77777777" w:rsidR="008C03E4" w:rsidRDefault="008C03E4" w:rsidP="008C03E4">
      <w:pPr>
        <w:pStyle w:val="Heading1"/>
      </w:pPr>
      <w:bookmarkStart w:id="2" w:name="_Toc163479945"/>
      <w:r>
        <w:t>5</w:t>
      </w:r>
      <w:r w:rsidRPr="004D3578">
        <w:tab/>
      </w:r>
      <w:r>
        <w:t>Rel-18 Leftovers and solutions</w:t>
      </w:r>
      <w:bookmarkEnd w:id="2"/>
    </w:p>
    <w:p w14:paraId="6500F558" w14:textId="5664D6BB" w:rsidR="008C03E4" w:rsidRDefault="008C03E4" w:rsidP="00BC6195">
      <w:pPr>
        <w:rPr>
          <w:noProof/>
        </w:rPr>
      </w:pPr>
      <w:r>
        <w:rPr>
          <w:noProof/>
        </w:rPr>
        <w:t>---text omitted---</w:t>
      </w:r>
    </w:p>
    <w:p w14:paraId="7BDFDFBE" w14:textId="3852A406" w:rsidR="008C03E4" w:rsidRDefault="008C03E4" w:rsidP="008C03E4">
      <w:pPr>
        <w:pStyle w:val="Heading2"/>
      </w:pPr>
      <w:bookmarkStart w:id="3" w:name="_Toc163479947"/>
      <w:r>
        <w:t>5</w:t>
      </w:r>
      <w:r w:rsidRPr="004D3578">
        <w:t>.</w:t>
      </w:r>
      <w:r>
        <w:t>2</w:t>
      </w:r>
      <w:r w:rsidRPr="004D3578">
        <w:tab/>
      </w:r>
      <w:r w:rsidRPr="00960750">
        <w:t xml:space="preserve">Split architecture support for Rel-18 use </w:t>
      </w:r>
      <w:proofErr w:type="gramStart"/>
      <w:r w:rsidRPr="00960750">
        <w:t>cases</w:t>
      </w:r>
      <w:bookmarkEnd w:id="3"/>
      <w:proofErr w:type="gramEnd"/>
    </w:p>
    <w:p w14:paraId="5383D793" w14:textId="2063358A" w:rsidR="00DB6181" w:rsidRPr="00780459" w:rsidRDefault="00DB6181" w:rsidP="00DB6181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5CB1C16E" w14:textId="3BDED79B" w:rsidR="0043399A" w:rsidRPr="00DC17DB" w:rsidRDefault="0043399A" w:rsidP="0043399A">
      <w:pPr>
        <w:jc w:val="center"/>
        <w:rPr>
          <w:rFonts w:ascii="Calibri" w:hAnsi="Calibri" w:cs="Calibri"/>
          <w:sz w:val="22"/>
          <w:szCs w:val="22"/>
          <w:highlight w:val="yellow"/>
        </w:rPr>
      </w:pPr>
      <w:r w:rsidRPr="00DC17DB">
        <w:rPr>
          <w:rFonts w:ascii="Calibri" w:hAnsi="Calibri" w:cs="Calibri"/>
          <w:sz w:val="22"/>
          <w:szCs w:val="22"/>
          <w:highlight w:val="yellow"/>
        </w:rPr>
        <w:t>-------------------------------------------</w:t>
      </w:r>
      <w:r w:rsidR="00DE1B2A">
        <w:rPr>
          <w:rFonts w:ascii="Calibri" w:hAnsi="Calibri" w:cs="Calibri"/>
          <w:sz w:val="22"/>
          <w:szCs w:val="22"/>
          <w:highlight w:val="yellow"/>
        </w:rPr>
        <w:t xml:space="preserve"> Start of changes </w:t>
      </w:r>
      <w:r w:rsidRPr="00DC17DB">
        <w:rPr>
          <w:rFonts w:ascii="Calibri" w:hAnsi="Calibri" w:cs="Calibri"/>
          <w:sz w:val="22"/>
          <w:szCs w:val="22"/>
          <w:highlight w:val="yellow"/>
        </w:rPr>
        <w:t>-------------------------------------------</w:t>
      </w:r>
    </w:p>
    <w:p w14:paraId="59A0A078" w14:textId="77777777" w:rsidR="0043399A" w:rsidRDefault="0043399A" w:rsidP="00C24B6E">
      <w:pPr>
        <w:rPr>
          <w:i/>
          <w:color w:val="FF0000"/>
          <w:lang w:eastAsia="zh-CN"/>
        </w:rPr>
      </w:pPr>
    </w:p>
    <w:p w14:paraId="7BC2620F" w14:textId="442B72F3" w:rsidR="005F2671" w:rsidRPr="003C2AA3" w:rsidRDefault="005F2671" w:rsidP="005F2671">
      <w:pPr>
        <w:rPr>
          <w:ins w:id="4" w:author="Ericsson User" w:date="2024-05-03T14:57:00Z"/>
          <w:rFonts w:ascii="Arial" w:hAnsi="Arial" w:cs="Arial"/>
          <w:noProof/>
          <w:sz w:val="28"/>
          <w:szCs w:val="28"/>
        </w:rPr>
      </w:pPr>
      <w:ins w:id="5" w:author="Ericsson User" w:date="2024-05-03T14:57:00Z">
        <w:r>
          <w:rPr>
            <w:rFonts w:ascii="Arial" w:hAnsi="Arial" w:cs="Arial"/>
            <w:noProof/>
            <w:sz w:val="28"/>
            <w:szCs w:val="28"/>
          </w:rPr>
          <w:t>5.2.1</w:t>
        </w:r>
        <w:r>
          <w:rPr>
            <w:rFonts w:ascii="Arial" w:hAnsi="Arial" w:cs="Arial"/>
            <w:noProof/>
            <w:sz w:val="28"/>
            <w:szCs w:val="28"/>
          </w:rPr>
          <w:tab/>
        </w:r>
      </w:ins>
      <w:ins w:id="6" w:author="Ericsson User" w:date="2024-05-03T14:58:00Z">
        <w:r w:rsidR="00B7453E">
          <w:rPr>
            <w:rFonts w:ascii="Arial" w:hAnsi="Arial" w:cs="Arial"/>
            <w:noProof/>
            <w:sz w:val="28"/>
            <w:szCs w:val="28"/>
          </w:rPr>
          <w:tab/>
        </w:r>
      </w:ins>
      <w:ins w:id="7" w:author="Ericsson User" w:date="2024-05-03T14:57:00Z">
        <w:r w:rsidRPr="003C2AA3">
          <w:rPr>
            <w:rFonts w:ascii="Arial" w:hAnsi="Arial" w:cs="Arial"/>
            <w:noProof/>
            <w:sz w:val="28"/>
            <w:szCs w:val="28"/>
          </w:rPr>
          <w:t>Use case description</w:t>
        </w:r>
      </w:ins>
    </w:p>
    <w:p w14:paraId="7EE95289" w14:textId="34DC16B5" w:rsidR="00C24B6E" w:rsidRDefault="007347A0" w:rsidP="00BC6195">
      <w:pPr>
        <w:rPr>
          <w:ins w:id="8" w:author="Ericsson User" w:date="2024-05-03T14:59:00Z"/>
          <w:noProof/>
        </w:rPr>
      </w:pPr>
      <w:ins w:id="9" w:author="Ericsson User" w:date="2024-05-03T15:45:00Z">
        <w:r>
          <w:rPr>
            <w:noProof/>
          </w:rPr>
          <w:t xml:space="preserve">The following </w:t>
        </w:r>
        <w:r w:rsidR="00D912E4">
          <w:rPr>
            <w:noProof/>
          </w:rPr>
          <w:t xml:space="preserve">section describes the </w:t>
        </w:r>
      </w:ins>
      <w:ins w:id="10" w:author="Ericsson User" w:date="2024-05-03T15:47:00Z">
        <w:r w:rsidR="00A71A8B">
          <w:rPr>
            <w:noProof/>
          </w:rPr>
          <w:t xml:space="preserve">specification needed to support </w:t>
        </w:r>
        <w:r w:rsidR="005849E4">
          <w:rPr>
            <w:noProof/>
          </w:rPr>
          <w:t xml:space="preserve">Release 18 use cases, such as Load balancing, </w:t>
        </w:r>
      </w:ins>
      <w:ins w:id="11" w:author="Ericsson User" w:date="2024-05-03T15:48:00Z">
        <w:r w:rsidR="005849E4">
          <w:rPr>
            <w:noProof/>
          </w:rPr>
          <w:t>M</w:t>
        </w:r>
      </w:ins>
      <w:ins w:id="12" w:author="Ericsson User" w:date="2024-05-03T15:47:00Z">
        <w:r w:rsidR="005849E4">
          <w:rPr>
            <w:noProof/>
          </w:rPr>
          <w:t>obility optimizatio</w:t>
        </w:r>
      </w:ins>
      <w:ins w:id="13" w:author="Ericsson User" w:date="2024-05-03T15:48:00Z">
        <w:r w:rsidR="005849E4">
          <w:rPr>
            <w:noProof/>
          </w:rPr>
          <w:t>n, and Energy savings</w:t>
        </w:r>
        <w:r w:rsidR="00BE01F7">
          <w:rPr>
            <w:noProof/>
          </w:rPr>
          <w:t>, in a deployment with split architecture.</w:t>
        </w:r>
      </w:ins>
    </w:p>
    <w:p w14:paraId="7B1FF978" w14:textId="1C43FA55" w:rsidR="00AF5560" w:rsidRDefault="00AD4650">
      <w:pPr>
        <w:rPr>
          <w:ins w:id="14" w:author="Ericsson User" w:date="2024-05-03T15:54:00Z"/>
          <w:lang w:eastAsia="ko-KR"/>
        </w:rPr>
        <w:pPrChange w:id="15" w:author="Ericsson User" w:date="2024-05-03T15:54:00Z">
          <w:pPr>
            <w:pStyle w:val="B1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6" w:author="Ericsson User" w:date="2024-05-03T14:59:00Z">
        <w:r>
          <w:rPr>
            <w:rFonts w:ascii="Arial" w:hAnsi="Arial" w:cs="Arial"/>
            <w:noProof/>
            <w:sz w:val="28"/>
            <w:szCs w:val="28"/>
          </w:rPr>
          <w:t>5.2.2</w:t>
        </w:r>
        <w:r>
          <w:rPr>
            <w:rFonts w:ascii="Arial" w:hAnsi="Arial" w:cs="Arial"/>
            <w:noProof/>
            <w:sz w:val="28"/>
            <w:szCs w:val="28"/>
          </w:rPr>
          <w:tab/>
        </w:r>
        <w:r>
          <w:rPr>
            <w:rFonts w:ascii="Arial" w:hAnsi="Arial" w:cs="Arial"/>
            <w:noProof/>
            <w:sz w:val="28"/>
            <w:szCs w:val="28"/>
          </w:rPr>
          <w:tab/>
          <w:t xml:space="preserve">General </w:t>
        </w:r>
        <w:r w:rsidR="00DF0CB0">
          <w:rPr>
            <w:rFonts w:ascii="Arial" w:hAnsi="Arial" w:cs="Arial"/>
            <w:noProof/>
            <w:sz w:val="28"/>
            <w:szCs w:val="28"/>
          </w:rPr>
          <w:t>principles</w:t>
        </w:r>
      </w:ins>
      <w:ins w:id="17" w:author="Ericsson User" w:date="2024-05-03T15:54:00Z">
        <w:r w:rsidR="00AF5560">
          <w:rPr>
            <w:lang w:eastAsia="ko-KR"/>
          </w:rPr>
          <w:t xml:space="preserve"> </w:t>
        </w:r>
      </w:ins>
    </w:p>
    <w:p w14:paraId="14B27153" w14:textId="4FAEEF2C" w:rsidR="00AF5560" w:rsidRDefault="00AF5560" w:rsidP="00AF5560">
      <w:pPr>
        <w:rPr>
          <w:ins w:id="18" w:author="Ericsson User" w:date="2024-05-03T15:54:00Z"/>
          <w:lang w:val="en-US" w:eastAsia="zh-CN"/>
        </w:rPr>
      </w:pPr>
      <w:ins w:id="19" w:author="Ericsson User" w:date="2024-05-03T15:54:00Z">
        <w:r>
          <w:rPr>
            <w:lang w:val="en-US" w:eastAsia="zh-CN"/>
          </w:rPr>
          <w:t xml:space="preserve">In following are the deployment solutions in case of </w:t>
        </w:r>
      </w:ins>
      <w:ins w:id="20" w:author="Ericsson User" w:date="2024-05-03T15:55:00Z">
        <w:r w:rsidR="00E623B4">
          <w:rPr>
            <w:lang w:val="en-US" w:eastAsia="zh-CN"/>
          </w:rPr>
          <w:t xml:space="preserve">a </w:t>
        </w:r>
        <w:proofErr w:type="spellStart"/>
        <w:r w:rsidR="00E623B4">
          <w:rPr>
            <w:lang w:val="en-US" w:eastAsia="zh-CN"/>
          </w:rPr>
          <w:t>gNB</w:t>
        </w:r>
        <w:proofErr w:type="spellEnd"/>
        <w:r w:rsidR="00E623B4">
          <w:rPr>
            <w:lang w:val="en-US" w:eastAsia="zh-CN"/>
          </w:rPr>
          <w:t xml:space="preserve"> in </w:t>
        </w:r>
      </w:ins>
      <w:ins w:id="21" w:author="Ericsson User" w:date="2024-05-03T15:54:00Z">
        <w:r>
          <w:rPr>
            <w:lang w:val="en-US" w:eastAsia="zh-CN"/>
          </w:rPr>
          <w:t>split architecture:</w:t>
        </w:r>
      </w:ins>
    </w:p>
    <w:p w14:paraId="1CB232E1" w14:textId="1F2E39C7" w:rsidR="00AF5560" w:rsidRDefault="00AF5560" w:rsidP="00AF5560">
      <w:pPr>
        <w:pStyle w:val="B10"/>
        <w:overflowPunct w:val="0"/>
        <w:autoSpaceDE w:val="0"/>
        <w:autoSpaceDN w:val="0"/>
        <w:adjustRightInd w:val="0"/>
        <w:textAlignment w:val="baseline"/>
        <w:rPr>
          <w:ins w:id="22" w:author="Ericsson User" w:date="2024-05-03T15:54:00Z"/>
          <w:lang w:eastAsia="ko-KR"/>
        </w:rPr>
      </w:pPr>
      <w:ins w:id="23" w:author="Ericsson User" w:date="2024-05-03T15:54:00Z">
        <w:r>
          <w:rPr>
            <w:lang w:eastAsia="ko-KR"/>
          </w:rPr>
          <w:t xml:space="preserve">- AI/ML Model Training </w:t>
        </w:r>
        <w:proofErr w:type="gramStart"/>
        <w:r>
          <w:rPr>
            <w:lang w:eastAsia="ko-KR"/>
          </w:rPr>
          <w:t>is located in</w:t>
        </w:r>
        <w:proofErr w:type="gramEnd"/>
        <w:r>
          <w:rPr>
            <w:lang w:eastAsia="ko-KR"/>
          </w:rPr>
          <w:t xml:space="preserve"> the OAM and AI/ML Model Inference is located in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</w:t>
        </w:r>
      </w:ins>
      <w:ins w:id="24" w:author="Ericsson User" w:date="2024-05-03T15:55:00Z">
        <w:r w:rsidR="00E623B4">
          <w:rPr>
            <w:lang w:eastAsia="ko-KR"/>
          </w:rPr>
          <w:t>-CP</w:t>
        </w:r>
      </w:ins>
      <w:ins w:id="25" w:author="Ericsson User" w:date="2024-05-03T15:54:00Z">
        <w:r>
          <w:rPr>
            <w:lang w:eastAsia="ko-KR"/>
          </w:rPr>
          <w:t xml:space="preserve">. </w:t>
        </w:r>
      </w:ins>
    </w:p>
    <w:p w14:paraId="7B569E47" w14:textId="25DC267C" w:rsidR="00AF5560" w:rsidRDefault="00AF5560" w:rsidP="00AF5560">
      <w:pPr>
        <w:ind w:firstLine="284"/>
        <w:rPr>
          <w:ins w:id="26" w:author="Ericsson User" w:date="2024-05-03T15:55:00Z"/>
          <w:lang w:eastAsia="ko-KR"/>
        </w:rPr>
      </w:pPr>
      <w:ins w:id="27" w:author="Ericsson User" w:date="2024-05-03T15:54:00Z">
        <w:r>
          <w:rPr>
            <w:lang w:eastAsia="ko-KR"/>
          </w:rPr>
          <w:t xml:space="preserve">- AI/ML Model Training and Model Inference are both located in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</w:t>
        </w:r>
      </w:ins>
      <w:ins w:id="28" w:author="Ericsson User" w:date="2024-05-03T15:55:00Z">
        <w:r w:rsidR="005B61D0">
          <w:rPr>
            <w:lang w:eastAsia="ko-KR"/>
          </w:rPr>
          <w:t>-CP</w:t>
        </w:r>
      </w:ins>
      <w:ins w:id="29" w:author="Ericsson User" w:date="2024-05-03T15:54:00Z">
        <w:r>
          <w:rPr>
            <w:lang w:eastAsia="ko-KR"/>
          </w:rPr>
          <w:t>.</w:t>
        </w:r>
      </w:ins>
    </w:p>
    <w:p w14:paraId="65A0B9E1" w14:textId="18FB19B8" w:rsidR="005B61D0" w:rsidRDefault="005B61D0">
      <w:pPr>
        <w:rPr>
          <w:ins w:id="30" w:author="Ericsson User" w:date="2024-05-03T15:54:00Z"/>
          <w:i/>
          <w:color w:val="FF0000"/>
          <w:lang w:eastAsia="zh-CN"/>
        </w:rPr>
        <w:pPrChange w:id="31" w:author="Ericsson User" w:date="2024-05-03T15:55:00Z">
          <w:pPr>
            <w:ind w:firstLine="284"/>
          </w:pPr>
        </w:pPrChange>
      </w:pPr>
    </w:p>
    <w:p w14:paraId="0144102B" w14:textId="0F16E91F" w:rsidR="00DF0CB0" w:rsidRPr="003C2AA3" w:rsidRDefault="00DF0CB0" w:rsidP="00DF0CB0">
      <w:pPr>
        <w:rPr>
          <w:ins w:id="32" w:author="Ericsson User" w:date="2024-05-03T14:59:00Z"/>
          <w:rFonts w:ascii="Arial" w:hAnsi="Arial" w:cs="Arial"/>
          <w:noProof/>
          <w:sz w:val="28"/>
          <w:szCs w:val="28"/>
        </w:rPr>
      </w:pPr>
      <w:ins w:id="33" w:author="Ericsson User" w:date="2024-05-03T14:59:00Z">
        <w:r>
          <w:rPr>
            <w:rFonts w:ascii="Arial" w:hAnsi="Arial" w:cs="Arial"/>
            <w:noProof/>
            <w:sz w:val="28"/>
            <w:szCs w:val="28"/>
          </w:rPr>
          <w:t>5.2.</w:t>
        </w:r>
      </w:ins>
      <w:ins w:id="34" w:author="Ericsson User" w:date="2024-05-03T15:21:00Z">
        <w:r w:rsidR="005C4972">
          <w:rPr>
            <w:rFonts w:ascii="Arial" w:hAnsi="Arial" w:cs="Arial"/>
            <w:noProof/>
            <w:sz w:val="28"/>
            <w:szCs w:val="28"/>
          </w:rPr>
          <w:t>3</w:t>
        </w:r>
      </w:ins>
      <w:ins w:id="35" w:author="Ericsson User" w:date="2024-05-03T14:59:00Z">
        <w:r>
          <w:rPr>
            <w:rFonts w:ascii="Arial" w:hAnsi="Arial" w:cs="Arial"/>
            <w:noProof/>
            <w:sz w:val="28"/>
            <w:szCs w:val="28"/>
          </w:rPr>
          <w:tab/>
        </w:r>
        <w:r>
          <w:rPr>
            <w:rFonts w:ascii="Arial" w:hAnsi="Arial" w:cs="Arial"/>
            <w:noProof/>
            <w:sz w:val="28"/>
            <w:szCs w:val="28"/>
          </w:rPr>
          <w:tab/>
        </w:r>
      </w:ins>
      <w:ins w:id="36" w:author="Ericsson User" w:date="2024-05-03T16:49:00Z">
        <w:r w:rsidR="00BE5445">
          <w:rPr>
            <w:rFonts w:ascii="Arial" w:hAnsi="Arial" w:cs="Arial"/>
            <w:noProof/>
            <w:sz w:val="28"/>
            <w:szCs w:val="28"/>
          </w:rPr>
          <w:t>S</w:t>
        </w:r>
      </w:ins>
      <w:ins w:id="37" w:author="Ericsson User" w:date="2024-05-03T14:59:00Z">
        <w:r>
          <w:rPr>
            <w:rFonts w:ascii="Arial" w:hAnsi="Arial" w:cs="Arial"/>
            <w:noProof/>
            <w:sz w:val="28"/>
            <w:szCs w:val="28"/>
          </w:rPr>
          <w:t>tandard impact</w:t>
        </w:r>
      </w:ins>
    </w:p>
    <w:p w14:paraId="6446A36F" w14:textId="248157ED" w:rsidR="005C4972" w:rsidRDefault="005C4972" w:rsidP="005C4972">
      <w:pPr>
        <w:rPr>
          <w:ins w:id="38" w:author="Ericsson User" w:date="2024-05-03T15:23:00Z"/>
          <w:rFonts w:ascii="Arial" w:hAnsi="Arial" w:cs="Arial"/>
          <w:noProof/>
          <w:sz w:val="26"/>
          <w:szCs w:val="26"/>
        </w:rPr>
      </w:pPr>
      <w:ins w:id="39" w:author="Ericsson User" w:date="2024-05-03T15:21:00Z">
        <w:r w:rsidRPr="00F130A0">
          <w:rPr>
            <w:rFonts w:ascii="Arial" w:hAnsi="Arial" w:cs="Arial"/>
            <w:noProof/>
            <w:sz w:val="26"/>
            <w:szCs w:val="26"/>
            <w:rPrChange w:id="40" w:author="Ericsson User" w:date="2024-05-03T15:21:00Z">
              <w:rPr>
                <w:rFonts w:ascii="Arial" w:hAnsi="Arial" w:cs="Arial"/>
                <w:noProof/>
                <w:sz w:val="28"/>
                <w:szCs w:val="28"/>
              </w:rPr>
            </w:rPrChange>
          </w:rPr>
          <w:t>5.2.3</w:t>
        </w:r>
      </w:ins>
      <w:ins w:id="41" w:author="Ericsson User" w:date="2024-05-03T15:22:00Z">
        <w:r w:rsidR="00F130A0">
          <w:rPr>
            <w:rFonts w:ascii="Arial" w:hAnsi="Arial" w:cs="Arial"/>
            <w:noProof/>
            <w:sz w:val="26"/>
            <w:szCs w:val="26"/>
          </w:rPr>
          <w:t>.1</w:t>
        </w:r>
      </w:ins>
      <w:ins w:id="42" w:author="Ericsson User" w:date="2024-05-03T15:21:00Z">
        <w:r w:rsidRPr="00F130A0">
          <w:rPr>
            <w:rFonts w:ascii="Arial" w:hAnsi="Arial" w:cs="Arial"/>
            <w:noProof/>
            <w:sz w:val="26"/>
            <w:szCs w:val="26"/>
            <w:rPrChange w:id="43" w:author="Ericsson User" w:date="2024-05-03T15:21:00Z">
              <w:rPr>
                <w:rFonts w:ascii="Arial" w:hAnsi="Arial" w:cs="Arial"/>
                <w:noProof/>
                <w:sz w:val="28"/>
                <w:szCs w:val="28"/>
              </w:rPr>
            </w:rPrChange>
          </w:rPr>
          <w:tab/>
        </w:r>
        <w:r w:rsidRPr="00F130A0">
          <w:rPr>
            <w:rFonts w:ascii="Arial" w:hAnsi="Arial" w:cs="Arial"/>
            <w:noProof/>
            <w:sz w:val="26"/>
            <w:szCs w:val="26"/>
            <w:rPrChange w:id="44" w:author="Ericsson User" w:date="2024-05-03T15:21:00Z">
              <w:rPr>
                <w:rFonts w:ascii="Arial" w:hAnsi="Arial" w:cs="Arial"/>
                <w:noProof/>
                <w:sz w:val="28"/>
                <w:szCs w:val="28"/>
              </w:rPr>
            </w:rPrChange>
          </w:rPr>
          <w:tab/>
        </w:r>
      </w:ins>
      <w:ins w:id="45" w:author="Ericsson User" w:date="2024-05-03T15:22:00Z">
        <w:r w:rsidR="00F130A0">
          <w:rPr>
            <w:rFonts w:ascii="Arial" w:hAnsi="Arial" w:cs="Arial"/>
            <w:noProof/>
            <w:sz w:val="26"/>
            <w:szCs w:val="26"/>
          </w:rPr>
          <w:t>UE performance</w:t>
        </w:r>
      </w:ins>
    </w:p>
    <w:p w14:paraId="77FA70F6" w14:textId="7DF651BC" w:rsidR="0049710D" w:rsidRDefault="0049710D" w:rsidP="0049710D">
      <w:pPr>
        <w:rPr>
          <w:ins w:id="46" w:author="Ericsson User" w:date="2024-05-03T16:03:00Z"/>
          <w:lang w:eastAsia="ko-KR"/>
        </w:rPr>
      </w:pPr>
      <w:ins w:id="47" w:author="Ericsson User" w:date="2024-05-03T16:02:00Z">
        <w:r>
          <w:rPr>
            <w:lang w:eastAsia="ko-KR"/>
          </w:rPr>
          <w:t xml:space="preserve">The following are the </w:t>
        </w:r>
        <w:r w:rsidR="00C15E93">
          <w:rPr>
            <w:lang w:eastAsia="ko-KR"/>
          </w:rPr>
          <w:t xml:space="preserve">metrics collected from </w:t>
        </w:r>
      </w:ins>
      <w:ins w:id="48" w:author="Ericsson User" w:date="2024-05-03T16:03:00Z">
        <w:r w:rsidR="00C15E93">
          <w:rPr>
            <w:lang w:eastAsia="ko-KR"/>
          </w:rPr>
          <w:t xml:space="preserve">the </w:t>
        </w:r>
      </w:ins>
      <w:ins w:id="49" w:author="Ericsson User" w:date="2024-05-03T16:02:00Z">
        <w:r w:rsidR="00C15E93">
          <w:rPr>
            <w:lang w:eastAsia="ko-KR"/>
          </w:rPr>
          <w:t xml:space="preserve">different entities </w:t>
        </w:r>
      </w:ins>
      <w:ins w:id="50" w:author="Ericsson User" w:date="2024-05-03T16:03:00Z">
        <w:r w:rsidR="00C15E93">
          <w:rPr>
            <w:lang w:eastAsia="ko-KR"/>
          </w:rPr>
          <w:t>in the network:</w:t>
        </w:r>
      </w:ins>
    </w:p>
    <w:p w14:paraId="5B46F869" w14:textId="0B1C0918" w:rsidR="00C15E93" w:rsidRDefault="00C15E93" w:rsidP="0049710D">
      <w:pPr>
        <w:rPr>
          <w:ins w:id="51" w:author="Ericsson User" w:date="2024-05-03T16:03:00Z"/>
          <w:lang w:eastAsia="ko-KR"/>
        </w:rPr>
      </w:pPr>
      <w:ins w:id="52" w:author="Ericsson User" w:date="2024-05-03T16:03:00Z">
        <w:r>
          <w:rPr>
            <w:lang w:eastAsia="ko-KR"/>
          </w:rPr>
          <w:t>From the UE:</w:t>
        </w:r>
      </w:ins>
    </w:p>
    <w:p w14:paraId="116F6867" w14:textId="6B999B2F" w:rsidR="00C15E93" w:rsidRDefault="005B4491" w:rsidP="005B4491">
      <w:pPr>
        <w:pStyle w:val="ListParagraph"/>
        <w:numPr>
          <w:ilvl w:val="0"/>
          <w:numId w:val="37"/>
        </w:numPr>
        <w:ind w:firstLineChars="0"/>
        <w:rPr>
          <w:ins w:id="53" w:author="Ericsson User" w:date="2024-05-03T16:03:00Z"/>
          <w:lang w:eastAsia="ko-KR"/>
        </w:rPr>
      </w:pPr>
      <w:ins w:id="54" w:author="Ericsson User" w:date="2024-05-03T16:03:00Z">
        <w:r>
          <w:rPr>
            <w:lang w:eastAsia="ko-KR"/>
          </w:rPr>
          <w:t>UL PDCP packet delay</w:t>
        </w:r>
      </w:ins>
      <w:ins w:id="55" w:author="Ericsson User" w:date="2024-05-03T16:09:00Z">
        <w:r w:rsidR="00610421">
          <w:rPr>
            <w:lang w:eastAsia="ko-KR"/>
          </w:rPr>
          <w:t xml:space="preserve"> (legacy)</w:t>
        </w:r>
      </w:ins>
    </w:p>
    <w:p w14:paraId="2A196BB6" w14:textId="77777777" w:rsidR="005B4491" w:rsidRDefault="005B4491" w:rsidP="005B4491">
      <w:pPr>
        <w:rPr>
          <w:ins w:id="56" w:author="Ericsson User" w:date="2024-05-03T16:03:00Z"/>
          <w:lang w:eastAsia="ko-KR"/>
        </w:rPr>
      </w:pPr>
    </w:p>
    <w:p w14:paraId="7BBEB916" w14:textId="0C22114F" w:rsidR="005B4491" w:rsidRDefault="005B4491" w:rsidP="005B4491">
      <w:pPr>
        <w:rPr>
          <w:ins w:id="57" w:author="Ericsson User" w:date="2024-05-03T16:03:00Z"/>
          <w:lang w:eastAsia="ko-KR"/>
        </w:rPr>
      </w:pPr>
      <w:ins w:id="58" w:author="Ericsson User" w:date="2024-05-03T16:03:00Z">
        <w:r>
          <w:rPr>
            <w:lang w:eastAsia="ko-KR"/>
          </w:rPr>
          <w:t xml:space="preserve">From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-CU-UP (reported to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-CU-CP over E1</w:t>
        </w:r>
      </w:ins>
      <w:ins w:id="59" w:author="Ericsson User" w:date="2024-05-03T16:04:00Z">
        <w:r>
          <w:rPr>
            <w:lang w:eastAsia="ko-KR"/>
          </w:rPr>
          <w:t>AP</w:t>
        </w:r>
      </w:ins>
      <w:ins w:id="60" w:author="Ericsson User" w:date="2024-05-03T16:03:00Z">
        <w:r>
          <w:rPr>
            <w:lang w:eastAsia="ko-KR"/>
          </w:rPr>
          <w:t>):</w:t>
        </w:r>
      </w:ins>
    </w:p>
    <w:p w14:paraId="583023F5" w14:textId="77777777" w:rsidR="001C7971" w:rsidRPr="001C7971" w:rsidRDefault="001C7971" w:rsidP="001C7971">
      <w:pPr>
        <w:pStyle w:val="ListParagraph"/>
        <w:numPr>
          <w:ilvl w:val="0"/>
          <w:numId w:val="37"/>
        </w:numPr>
        <w:ind w:firstLineChars="0"/>
        <w:rPr>
          <w:ins w:id="61" w:author="Ericsson User" w:date="2024-05-06T19:11:00Z"/>
          <w:rFonts w:eastAsiaTheme="minorEastAsia"/>
          <w:lang w:val="en-US" w:eastAsia="zh-CN"/>
        </w:rPr>
      </w:pPr>
      <w:ins w:id="62" w:author="Ericsson User" w:date="2024-05-06T19:11:00Z">
        <w:r w:rsidRPr="001C7971">
          <w:rPr>
            <w:rFonts w:eastAsiaTheme="minorEastAsia"/>
            <w:lang w:val="en-US" w:eastAsia="zh-CN"/>
          </w:rPr>
          <w:lastRenderedPageBreak/>
          <w:t>UL RAN delay DU results</w:t>
        </w:r>
      </w:ins>
    </w:p>
    <w:p w14:paraId="49E04D9D" w14:textId="77777777" w:rsidR="001C7971" w:rsidRPr="001C7971" w:rsidRDefault="001C7971" w:rsidP="001C7971">
      <w:pPr>
        <w:pStyle w:val="ListParagraph"/>
        <w:numPr>
          <w:ilvl w:val="0"/>
          <w:numId w:val="37"/>
        </w:numPr>
        <w:ind w:firstLineChars="0"/>
        <w:rPr>
          <w:ins w:id="63" w:author="Ericsson User" w:date="2024-05-06T19:11:00Z"/>
          <w:rFonts w:eastAsiaTheme="minorEastAsia"/>
          <w:lang w:val="en-US" w:eastAsia="zh-CN"/>
        </w:rPr>
      </w:pPr>
      <w:ins w:id="64" w:author="Ericsson User" w:date="2024-05-06T19:11:00Z">
        <w:r w:rsidRPr="001C7971">
          <w:rPr>
            <w:rFonts w:eastAsiaTheme="minorEastAsia"/>
            <w:lang w:val="en-US" w:eastAsia="zh-CN"/>
          </w:rPr>
          <w:t>DL RAN delay DU results</w:t>
        </w:r>
      </w:ins>
    </w:p>
    <w:p w14:paraId="22D2589D" w14:textId="5A90106F" w:rsidR="002953CE" w:rsidRPr="002953CE" w:rsidRDefault="002953CE" w:rsidP="005B4491">
      <w:pPr>
        <w:pStyle w:val="ListParagraph"/>
        <w:numPr>
          <w:ilvl w:val="0"/>
          <w:numId w:val="37"/>
        </w:numPr>
        <w:ind w:firstLineChars="0"/>
        <w:rPr>
          <w:ins w:id="65" w:author="Ericsson User" w:date="2024-05-03T16:05:00Z"/>
          <w:lang w:eastAsia="ko-KR"/>
          <w:rPrChange w:id="66" w:author="Ericsson User" w:date="2024-05-03T16:05:00Z">
            <w:rPr>
              <w:ins w:id="67" w:author="Ericsson User" w:date="2024-05-03T16:05:00Z"/>
              <w:rFonts w:eastAsiaTheme="minorEastAsia"/>
              <w:lang w:val="en-US" w:eastAsia="zh-CN"/>
            </w:rPr>
          </w:rPrChange>
        </w:rPr>
      </w:pPr>
      <w:ins w:id="68" w:author="Ericsson User" w:date="2024-05-03T16:05:00Z">
        <w:r>
          <w:rPr>
            <w:rFonts w:eastAsiaTheme="minorEastAsia"/>
            <w:lang w:val="en-US" w:eastAsia="zh-CN"/>
          </w:rPr>
          <w:t>Average UE throughput in DL</w:t>
        </w:r>
      </w:ins>
    </w:p>
    <w:p w14:paraId="31171D95" w14:textId="3EBAAE5A" w:rsidR="002953CE" w:rsidRPr="00BF7CA1" w:rsidRDefault="002953CE" w:rsidP="005B4491">
      <w:pPr>
        <w:pStyle w:val="ListParagraph"/>
        <w:numPr>
          <w:ilvl w:val="0"/>
          <w:numId w:val="37"/>
        </w:numPr>
        <w:ind w:firstLineChars="0"/>
        <w:rPr>
          <w:ins w:id="69" w:author="Ericsson User" w:date="2024-05-03T16:11:00Z"/>
          <w:lang w:eastAsia="ko-KR"/>
          <w:rPrChange w:id="70" w:author="Ericsson User" w:date="2024-05-03T16:11:00Z">
            <w:rPr>
              <w:ins w:id="71" w:author="Ericsson User" w:date="2024-05-03T16:11:00Z"/>
              <w:rFonts w:eastAsiaTheme="minorEastAsia"/>
              <w:lang w:val="en-US" w:eastAsia="zh-CN"/>
            </w:rPr>
          </w:rPrChange>
        </w:rPr>
      </w:pPr>
      <w:ins w:id="72" w:author="Ericsson User" w:date="2024-05-03T16:05:00Z">
        <w:r>
          <w:rPr>
            <w:rFonts w:eastAsiaTheme="minorEastAsia"/>
            <w:lang w:val="en-US" w:eastAsia="zh-CN"/>
          </w:rPr>
          <w:t>Average UE throughput in UL</w:t>
        </w:r>
      </w:ins>
    </w:p>
    <w:p w14:paraId="5012CD90" w14:textId="77777777" w:rsidR="00BF7CA1" w:rsidRPr="00814C80" w:rsidRDefault="00BF7CA1">
      <w:pPr>
        <w:pStyle w:val="ListParagraph"/>
        <w:ind w:left="720" w:firstLineChars="0" w:firstLine="0"/>
        <w:rPr>
          <w:ins w:id="73" w:author="Ericsson User" w:date="2024-05-03T16:06:00Z"/>
          <w:lang w:eastAsia="ko-KR"/>
          <w:rPrChange w:id="74" w:author="Ericsson User" w:date="2024-05-03T16:06:00Z">
            <w:rPr>
              <w:ins w:id="75" w:author="Ericsson User" w:date="2024-05-03T16:06:00Z"/>
              <w:rFonts w:eastAsiaTheme="minorEastAsia"/>
              <w:lang w:val="en-US" w:eastAsia="zh-CN"/>
            </w:rPr>
          </w:rPrChange>
        </w:rPr>
        <w:pPrChange w:id="76" w:author="Ericsson User" w:date="2024-05-03T16:17:00Z">
          <w:pPr>
            <w:pStyle w:val="ListParagraph"/>
            <w:numPr>
              <w:numId w:val="37"/>
            </w:numPr>
            <w:ind w:left="720" w:firstLineChars="0" w:hanging="360"/>
          </w:pPr>
        </w:pPrChange>
      </w:pPr>
    </w:p>
    <w:p w14:paraId="1442601D" w14:textId="26B07C59" w:rsidR="00673060" w:rsidRDefault="00673060" w:rsidP="00673060">
      <w:pPr>
        <w:rPr>
          <w:ins w:id="77" w:author="Ericsson User" w:date="2024-05-03T16:07:00Z"/>
          <w:lang w:eastAsia="ko-KR"/>
        </w:rPr>
      </w:pPr>
      <w:ins w:id="78" w:author="Ericsson User" w:date="2024-05-03T16:07:00Z">
        <w:r>
          <w:rPr>
            <w:lang w:eastAsia="ko-KR"/>
          </w:rPr>
          <w:t>The following are the</w:t>
        </w:r>
      </w:ins>
      <w:ins w:id="79" w:author="Ericsson User" w:date="2024-05-03T16:08:00Z">
        <w:r w:rsidR="00354C1D">
          <w:rPr>
            <w:lang w:eastAsia="ko-KR"/>
          </w:rPr>
          <w:t xml:space="preserve"> new</w:t>
        </w:r>
      </w:ins>
      <w:ins w:id="80" w:author="Ericsson User" w:date="2024-05-03T16:07:00Z">
        <w:r>
          <w:rPr>
            <w:lang w:eastAsia="ko-KR"/>
          </w:rPr>
          <w:t xml:space="preserve"> procedures introduced across the different nodes in the network:</w:t>
        </w:r>
      </w:ins>
    </w:p>
    <w:p w14:paraId="4F79783F" w14:textId="56130C39" w:rsidR="00673060" w:rsidRDefault="002975CC">
      <w:pPr>
        <w:pStyle w:val="ListParagraph"/>
        <w:numPr>
          <w:ilvl w:val="0"/>
          <w:numId w:val="37"/>
        </w:numPr>
        <w:ind w:firstLineChars="0"/>
        <w:rPr>
          <w:ins w:id="81" w:author="Ericsson User" w:date="2024-05-03T16:07:00Z"/>
          <w:lang w:eastAsia="ko-KR"/>
        </w:rPr>
        <w:pPrChange w:id="82" w:author="Ericsson User" w:date="2024-05-03T16:08:00Z">
          <w:pPr/>
        </w:pPrChange>
      </w:pPr>
      <w:ins w:id="83" w:author="Ericsson User" w:date="2024-05-03T16:08:00Z">
        <w:r>
          <w:rPr>
            <w:lang w:eastAsia="ko-KR"/>
          </w:rPr>
          <w:t xml:space="preserve">DATA COLLECITON REPORTING procedure over E1 </w:t>
        </w:r>
      </w:ins>
      <w:ins w:id="84" w:author="Ericsson User" w:date="2024-05-03T16:09:00Z">
        <w:r>
          <w:rPr>
            <w:lang w:eastAsia="ko-KR"/>
          </w:rPr>
          <w:t>interface</w:t>
        </w:r>
      </w:ins>
      <w:ins w:id="85" w:author="Ericsson User" w:date="2024-05-03T16:10:00Z">
        <w:r w:rsidR="00447E0A">
          <w:rPr>
            <w:lang w:eastAsia="ko-KR"/>
          </w:rPr>
          <w:t xml:space="preserve"> (</w:t>
        </w:r>
        <w:proofErr w:type="spellStart"/>
        <w:r w:rsidR="00447E0A">
          <w:rPr>
            <w:lang w:eastAsia="ko-KR"/>
          </w:rPr>
          <w:t>gNB</w:t>
        </w:r>
        <w:proofErr w:type="spellEnd"/>
        <w:r w:rsidR="00447E0A">
          <w:rPr>
            <w:lang w:eastAsia="ko-KR"/>
          </w:rPr>
          <w:t xml:space="preserve">-CU-CP – </w:t>
        </w:r>
        <w:proofErr w:type="spellStart"/>
        <w:r w:rsidR="00447E0A">
          <w:rPr>
            <w:lang w:eastAsia="ko-KR"/>
          </w:rPr>
          <w:t>gNB</w:t>
        </w:r>
        <w:proofErr w:type="spellEnd"/>
        <w:r w:rsidR="00447E0A">
          <w:rPr>
            <w:lang w:eastAsia="ko-KR"/>
          </w:rPr>
          <w:t>-CU-UP)</w:t>
        </w:r>
      </w:ins>
      <w:ins w:id="86" w:author="Ericsson User" w:date="2024-05-03T16:09:00Z">
        <w:r>
          <w:rPr>
            <w:lang w:eastAsia="ko-KR"/>
          </w:rPr>
          <w:t>.</w:t>
        </w:r>
      </w:ins>
    </w:p>
    <w:p w14:paraId="24FC7783" w14:textId="516DE677" w:rsidR="00814C80" w:rsidRDefault="00814C80" w:rsidP="00814C80">
      <w:pPr>
        <w:ind w:left="360"/>
        <w:rPr>
          <w:ins w:id="87" w:author="Ericsson User" w:date="2024-05-03T16:17:00Z"/>
          <w:lang w:eastAsia="ko-KR"/>
        </w:rPr>
      </w:pPr>
    </w:p>
    <w:p w14:paraId="117F22EA" w14:textId="724ECE92" w:rsidR="00E64A68" w:rsidRDefault="00E64A68" w:rsidP="00E64A68">
      <w:pPr>
        <w:rPr>
          <w:ins w:id="88" w:author="Ericsson User" w:date="2024-05-03T16:17:00Z"/>
          <w:lang w:eastAsia="ko-KR"/>
        </w:rPr>
      </w:pPr>
      <w:ins w:id="89" w:author="Ericsson User" w:date="2024-05-03T16:17:00Z">
        <w:r>
          <w:rPr>
            <w:lang w:eastAsia="ko-KR"/>
          </w:rPr>
          <w:t xml:space="preserve">The affected </w:t>
        </w:r>
      </w:ins>
      <w:ins w:id="90" w:author="Ericsson User" w:date="2024-05-03T16:42:00Z">
        <w:r w:rsidR="001F438B">
          <w:rPr>
            <w:lang w:eastAsia="ko-KR"/>
          </w:rPr>
          <w:t xml:space="preserve">existing </w:t>
        </w:r>
      </w:ins>
      <w:ins w:id="91" w:author="Ericsson User" w:date="2024-05-03T16:17:00Z">
        <w:r>
          <w:rPr>
            <w:lang w:eastAsia="ko-KR"/>
          </w:rPr>
          <w:t>procedures are:</w:t>
        </w:r>
      </w:ins>
    </w:p>
    <w:p w14:paraId="2E5882A3" w14:textId="6133ABDA" w:rsidR="00E64A68" w:rsidRPr="00E37B7A" w:rsidRDefault="00B23D26" w:rsidP="00E64A68">
      <w:pPr>
        <w:pStyle w:val="ListParagraph"/>
        <w:numPr>
          <w:ilvl w:val="0"/>
          <w:numId w:val="37"/>
        </w:numPr>
        <w:ind w:firstLineChars="0"/>
        <w:rPr>
          <w:ins w:id="92" w:author="Ericsson User" w:date="2024-05-03T16:45:00Z"/>
          <w:lang w:eastAsia="ko-KR"/>
          <w:rPrChange w:id="93" w:author="Ericsson User" w:date="2024-05-03T16:45:00Z">
            <w:rPr>
              <w:ins w:id="94" w:author="Ericsson User" w:date="2024-05-03T16:45:00Z"/>
              <w:rFonts w:eastAsiaTheme="minorEastAsia"/>
              <w:lang w:val="en-US" w:eastAsia="zh-CN"/>
            </w:rPr>
          </w:rPrChange>
        </w:rPr>
      </w:pPr>
      <w:ins w:id="95" w:author="Ericsson User" w:date="2024-05-03T16:27:00Z">
        <w:r w:rsidRPr="000A3D7D">
          <w:rPr>
            <w:rFonts w:eastAsiaTheme="minorEastAsia"/>
            <w:lang w:val="en-US" w:eastAsia="zh-CN"/>
            <w:rPrChange w:id="96" w:author="Ericsson User" w:date="2024-05-03T16:27:00Z">
              <w:rPr>
                <w:rFonts w:eastAsiaTheme="minorEastAsia"/>
                <w:b/>
                <w:bCs/>
                <w:lang w:val="en-US" w:eastAsia="zh-CN"/>
              </w:rPr>
            </w:rPrChange>
          </w:rPr>
          <w:t>E1 AP Bearer Context Setup</w:t>
        </w:r>
      </w:ins>
      <w:ins w:id="97" w:author="Ericsson User" w:date="2024-05-03T16:43:00Z">
        <w:r w:rsidR="003F3340">
          <w:rPr>
            <w:rFonts w:eastAsiaTheme="minorEastAsia"/>
            <w:lang w:val="en-US" w:eastAsia="zh-CN"/>
          </w:rPr>
          <w:t xml:space="preserve"> procedure</w:t>
        </w:r>
      </w:ins>
    </w:p>
    <w:p w14:paraId="24CF053D" w14:textId="77777777" w:rsidR="00D52A69" w:rsidRDefault="00D52A69" w:rsidP="00D52A69">
      <w:pPr>
        <w:rPr>
          <w:ins w:id="98" w:author="Ericsson User" w:date="2024-05-03T16:45:00Z"/>
          <w:lang w:eastAsia="ko-KR"/>
        </w:rPr>
      </w:pPr>
    </w:p>
    <w:p w14:paraId="6EB2CE16" w14:textId="04625206" w:rsidR="00D52A69" w:rsidRPr="00D53775" w:rsidRDefault="00D53775">
      <w:pPr>
        <w:rPr>
          <w:ins w:id="99" w:author="Ericsson User" w:date="2024-05-03T16:02:00Z"/>
          <w:sz w:val="26"/>
          <w:szCs w:val="26"/>
          <w:lang w:eastAsia="ko-KR"/>
          <w:rPrChange w:id="100" w:author="Ericsson User" w:date="2024-05-03T16:58:00Z">
            <w:rPr>
              <w:ins w:id="101" w:author="Ericsson User" w:date="2024-05-03T16:02:00Z"/>
              <w:lang w:eastAsia="ko-KR"/>
            </w:rPr>
          </w:rPrChange>
        </w:rPr>
        <w:pPrChange w:id="102" w:author="Ericsson User" w:date="2024-05-03T16:45:00Z">
          <w:pPr>
            <w:ind w:firstLine="284"/>
          </w:pPr>
        </w:pPrChange>
      </w:pPr>
      <w:ins w:id="103" w:author="Ericsson User" w:date="2024-05-03T16:57:00Z">
        <w:r w:rsidRPr="00D53775">
          <w:rPr>
            <w:sz w:val="26"/>
            <w:szCs w:val="26"/>
            <w:lang w:eastAsia="ko-KR"/>
            <w:rPrChange w:id="104" w:author="Ericsson User" w:date="2024-05-03T16:58:00Z">
              <w:rPr>
                <w:lang w:eastAsia="ko-KR"/>
              </w:rPr>
            </w:rPrChange>
          </w:rPr>
          <w:t>5.2.3.</w:t>
        </w:r>
      </w:ins>
      <w:ins w:id="105" w:author="Ericsson User" w:date="2024-05-03T21:26:00Z">
        <w:r w:rsidR="00890697">
          <w:rPr>
            <w:sz w:val="26"/>
            <w:szCs w:val="26"/>
            <w:lang w:eastAsia="ko-KR"/>
          </w:rPr>
          <w:t>1.</w:t>
        </w:r>
      </w:ins>
      <w:ins w:id="106" w:author="Ericsson User" w:date="2024-05-03T16:57:00Z">
        <w:r w:rsidRPr="00D53775">
          <w:rPr>
            <w:sz w:val="26"/>
            <w:szCs w:val="26"/>
            <w:lang w:eastAsia="ko-KR"/>
            <w:rPrChange w:id="107" w:author="Ericsson User" w:date="2024-05-03T16:58:00Z">
              <w:rPr>
                <w:lang w:eastAsia="ko-KR"/>
              </w:rPr>
            </w:rPrChange>
          </w:rPr>
          <w:t xml:space="preserve">2 </w:t>
        </w:r>
        <w:r w:rsidR="003319A2" w:rsidRPr="00D53775">
          <w:rPr>
            <w:sz w:val="26"/>
            <w:szCs w:val="26"/>
            <w:lang w:eastAsia="ko-KR"/>
            <w:rPrChange w:id="108" w:author="Ericsson User" w:date="2024-05-03T16:58:00Z">
              <w:rPr>
                <w:lang w:eastAsia="ko-KR"/>
              </w:rPr>
            </w:rPrChange>
          </w:rPr>
          <w:t xml:space="preserve">UE performance feedback </w:t>
        </w:r>
        <w:r w:rsidRPr="00D53775">
          <w:rPr>
            <w:sz w:val="26"/>
            <w:szCs w:val="26"/>
            <w:lang w:eastAsia="ko-KR"/>
            <w:rPrChange w:id="109" w:author="Ericsson User" w:date="2024-05-03T16:58:00Z">
              <w:rPr>
                <w:lang w:eastAsia="ko-KR"/>
              </w:rPr>
            </w:rPrChange>
          </w:rPr>
          <w:t>in split architecture</w:t>
        </w:r>
      </w:ins>
    </w:p>
    <w:p w14:paraId="5ABD4BA8" w14:textId="4A1CD046" w:rsidR="0002795F" w:rsidRDefault="00072691" w:rsidP="005C4972">
      <w:pPr>
        <w:rPr>
          <w:ins w:id="110" w:author="Ericsson User" w:date="2024-05-03T21:03:00Z"/>
          <w:rFonts w:ascii="Arial" w:hAnsi="Arial" w:cs="Arial"/>
          <w:noProof/>
          <w:sz w:val="26"/>
          <w:szCs w:val="26"/>
        </w:rPr>
      </w:pPr>
      <w:ins w:id="111" w:author="Ericsson User" w:date="2024-05-03T21:14:00Z">
        <w:r w:rsidRPr="00072691">
          <w:rPr>
            <w:rFonts w:ascii="Arial" w:hAnsi="Arial" w:cs="Arial"/>
            <w:noProof/>
            <w:sz w:val="26"/>
            <w:szCs w:val="26"/>
          </w:rPr>
          <w:drawing>
            <wp:inline distT="0" distB="0" distL="0" distR="0" wp14:anchorId="4E6EDEF3" wp14:editId="406CB0C3">
              <wp:extent cx="6122035" cy="3730625"/>
              <wp:effectExtent l="0" t="0" r="0" b="3175"/>
              <wp:docPr id="1879523275" name="Picture 1" descr="A screenshot of a documen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79523275" name="Picture 1" descr="A screenshot of a document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7306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08B41E" w14:textId="2134639C" w:rsidR="00F17B14" w:rsidRDefault="00272449" w:rsidP="005C4972">
      <w:pPr>
        <w:rPr>
          <w:ins w:id="112" w:author="Ericsson User" w:date="2024-05-03T21:09:00Z"/>
          <w:lang w:eastAsia="ko-KR"/>
        </w:rPr>
      </w:pPr>
      <w:ins w:id="113" w:author="Ericsson User" w:date="2024-05-03T21:07:00Z">
        <w:r>
          <w:rPr>
            <w:lang w:eastAsia="ko-KR"/>
          </w:rPr>
          <w:t xml:space="preserve">Step 1: </w:t>
        </w:r>
      </w:ins>
      <w:ins w:id="114" w:author="Ericsson User" w:date="2024-05-03T21:08:00Z">
        <w:r>
          <w:rPr>
            <w:lang w:eastAsia="ko-KR"/>
          </w:rPr>
          <w:t>Two neighbo</w:t>
        </w:r>
      </w:ins>
      <w:ins w:id="115" w:author="Ericsson User1" w:date="2024-05-09T12:31:00Z">
        <w:r w:rsidR="00A55577">
          <w:rPr>
            <w:lang w:eastAsia="ko-KR"/>
          </w:rPr>
          <w:t>u</w:t>
        </w:r>
      </w:ins>
      <w:ins w:id="116" w:author="Ericsson User" w:date="2024-05-03T21:08:00Z">
        <w:r>
          <w:rPr>
            <w:lang w:eastAsia="ko-KR"/>
          </w:rPr>
          <w:t xml:space="preserve">r </w:t>
        </w:r>
        <w:proofErr w:type="spellStart"/>
        <w:r>
          <w:rPr>
            <w:lang w:eastAsia="ko-KR"/>
          </w:rPr>
          <w:t>gNBs</w:t>
        </w:r>
        <w:proofErr w:type="spellEnd"/>
        <w:r>
          <w:rPr>
            <w:lang w:eastAsia="ko-KR"/>
          </w:rPr>
          <w:t xml:space="preserve"> that have a</w:t>
        </w:r>
      </w:ins>
      <w:ins w:id="117" w:author="Ericsson User" w:date="2024-05-03T21:09:00Z">
        <w:r w:rsidR="00787008">
          <w:rPr>
            <w:lang w:eastAsia="ko-KR"/>
          </w:rPr>
          <w:t>lready been</w:t>
        </w:r>
      </w:ins>
      <w:ins w:id="118" w:author="Ericsson User" w:date="2024-05-03T21:08:00Z">
        <w:r w:rsidR="00542610">
          <w:rPr>
            <w:lang w:eastAsia="ko-KR"/>
          </w:rPr>
          <w:t xml:space="preserve"> configured </w:t>
        </w:r>
      </w:ins>
      <w:ins w:id="119" w:author="Ericsson User" w:date="2024-05-03T21:09:00Z">
        <w:r w:rsidR="00787008">
          <w:rPr>
            <w:lang w:eastAsia="ko-KR"/>
          </w:rPr>
          <w:t xml:space="preserve">with a </w:t>
        </w:r>
      </w:ins>
      <w:ins w:id="120" w:author="Ericsson User" w:date="2024-05-03T21:44:00Z">
        <w:r w:rsidR="009F6C1E">
          <w:rPr>
            <w:lang w:eastAsia="ko-KR"/>
          </w:rPr>
          <w:t>XN</w:t>
        </w:r>
      </w:ins>
      <w:ins w:id="121" w:author="Ericsson User" w:date="2024-05-03T21:15:00Z">
        <w:r w:rsidR="00F044C9">
          <w:rPr>
            <w:lang w:eastAsia="ko-KR"/>
          </w:rPr>
          <w:t xml:space="preserve"> AP: </w:t>
        </w:r>
      </w:ins>
      <w:ins w:id="122" w:author="Ericsson User" w:date="2024-05-03T21:08:00Z">
        <w:r w:rsidR="00542610">
          <w:rPr>
            <w:lang w:eastAsia="ko-KR"/>
          </w:rPr>
          <w:t>Data Collection Reporting procedure</w:t>
        </w:r>
      </w:ins>
      <w:ins w:id="123" w:author="Ericsson User" w:date="2024-05-03T21:09:00Z">
        <w:r w:rsidR="00787008">
          <w:rPr>
            <w:lang w:eastAsia="ko-KR"/>
          </w:rPr>
          <w:t xml:space="preserve"> between them</w:t>
        </w:r>
      </w:ins>
      <w:ins w:id="124" w:author="Ericsson User" w:date="2024-05-03T21:08:00Z">
        <w:r w:rsidR="00542610">
          <w:rPr>
            <w:lang w:eastAsia="ko-KR"/>
          </w:rPr>
          <w:t>, which also has a corresponding configuration for the UE performance collection configuration</w:t>
        </w:r>
      </w:ins>
      <w:ins w:id="125" w:author="Ericsson User" w:date="2024-05-03T21:09:00Z">
        <w:r w:rsidR="00542610">
          <w:rPr>
            <w:lang w:eastAsia="ko-KR"/>
          </w:rPr>
          <w:t>.</w:t>
        </w:r>
      </w:ins>
    </w:p>
    <w:p w14:paraId="7274AB41" w14:textId="012E2AE9" w:rsidR="00072691" w:rsidRDefault="00072691" w:rsidP="005C4972">
      <w:pPr>
        <w:rPr>
          <w:ins w:id="126" w:author="Ericsson User" w:date="2024-05-03T21:14:00Z"/>
          <w:lang w:eastAsia="ko-KR"/>
        </w:rPr>
      </w:pPr>
      <w:ins w:id="127" w:author="Ericsson User" w:date="2024-05-03T21:14:00Z">
        <w:r>
          <w:rPr>
            <w:lang w:eastAsia="ko-KR"/>
          </w:rPr>
          <w:t xml:space="preserve">Step 2: </w:t>
        </w:r>
      </w:ins>
      <w:ins w:id="128" w:author="Ericsson User" w:date="2024-05-03T21:15:00Z">
        <w:r w:rsidR="00F044C9">
          <w:rPr>
            <w:lang w:eastAsia="ko-KR"/>
          </w:rPr>
          <w:t xml:space="preserve">gNB-CU-CP2 and </w:t>
        </w:r>
        <w:proofErr w:type="spellStart"/>
        <w:r w:rsidR="00F044C9">
          <w:rPr>
            <w:lang w:eastAsia="ko-KR"/>
          </w:rPr>
          <w:t>gNB</w:t>
        </w:r>
        <w:proofErr w:type="spellEnd"/>
        <w:r w:rsidR="00F044C9">
          <w:rPr>
            <w:lang w:eastAsia="ko-KR"/>
          </w:rPr>
          <w:t xml:space="preserve"> CU-UP2 also have a configured E1 AP: Data Collection Reporting procedure between them</w:t>
        </w:r>
      </w:ins>
      <w:ins w:id="129" w:author="Ericsson User" w:date="2024-05-03T21:19:00Z">
        <w:r w:rsidR="00337E96">
          <w:rPr>
            <w:lang w:eastAsia="ko-KR"/>
          </w:rPr>
          <w:t xml:space="preserve"> with a corresponding UE performance </w:t>
        </w:r>
      </w:ins>
      <w:ins w:id="130" w:author="Ericsson User" w:date="2024-05-03T21:21:00Z">
        <w:r w:rsidR="00374C38">
          <w:rPr>
            <w:lang w:eastAsia="ko-KR"/>
          </w:rPr>
          <w:t xml:space="preserve">collection </w:t>
        </w:r>
      </w:ins>
      <w:ins w:id="131" w:author="Ericsson User" w:date="2024-05-03T21:19:00Z">
        <w:r w:rsidR="00337E96">
          <w:rPr>
            <w:lang w:eastAsia="ko-KR"/>
          </w:rPr>
          <w:t>configuration</w:t>
        </w:r>
      </w:ins>
      <w:ins w:id="132" w:author="Ericsson User" w:date="2024-05-03T21:15:00Z">
        <w:r w:rsidR="00F044C9">
          <w:rPr>
            <w:lang w:eastAsia="ko-KR"/>
          </w:rPr>
          <w:t>.</w:t>
        </w:r>
      </w:ins>
    </w:p>
    <w:p w14:paraId="0E91DDDA" w14:textId="606DA5C4" w:rsidR="00787008" w:rsidRDefault="00787008" w:rsidP="005C4972">
      <w:pPr>
        <w:rPr>
          <w:ins w:id="133" w:author="Ericsson User" w:date="2024-05-03T21:10:00Z"/>
          <w:lang w:eastAsia="ko-KR"/>
        </w:rPr>
      </w:pPr>
      <w:ins w:id="134" w:author="Ericsson User" w:date="2024-05-03T21:09:00Z">
        <w:r>
          <w:rPr>
            <w:lang w:eastAsia="ko-KR"/>
          </w:rPr>
          <w:t xml:space="preserve">Step </w:t>
        </w:r>
      </w:ins>
      <w:ins w:id="135" w:author="Ericsson User" w:date="2024-05-03T21:16:00Z">
        <w:r w:rsidR="00F044C9">
          <w:rPr>
            <w:lang w:eastAsia="ko-KR"/>
          </w:rPr>
          <w:t>3</w:t>
        </w:r>
      </w:ins>
      <w:ins w:id="136" w:author="Ericsson User" w:date="2024-05-03T21:12:00Z">
        <w:r w:rsidR="006350BC">
          <w:rPr>
            <w:lang w:eastAsia="ko-KR"/>
          </w:rPr>
          <w:t>a</w:t>
        </w:r>
      </w:ins>
      <w:ins w:id="137" w:author="Ericsson User" w:date="2024-05-03T21:09:00Z">
        <w:r>
          <w:rPr>
            <w:lang w:eastAsia="ko-KR"/>
          </w:rPr>
          <w:t xml:space="preserve">: gNB1 determines to handover one or more UEs to gNB2. This </w:t>
        </w:r>
      </w:ins>
      <w:ins w:id="138" w:author="Ericsson User" w:date="2024-05-03T21:10:00Z">
        <w:r>
          <w:rPr>
            <w:lang w:eastAsia="ko-KR"/>
          </w:rPr>
          <w:t>may be based on any AI/ML algorithm</w:t>
        </w:r>
        <w:r w:rsidR="009E3AD6">
          <w:rPr>
            <w:lang w:eastAsia="ko-KR"/>
          </w:rPr>
          <w:t xml:space="preserve"> connected to use cases such as mobility optimization, load balan</w:t>
        </w:r>
      </w:ins>
      <w:ins w:id="139" w:author="Ericsson User1" w:date="2024-05-09T12:31:00Z">
        <w:r w:rsidR="00A55577">
          <w:rPr>
            <w:lang w:eastAsia="ko-KR"/>
          </w:rPr>
          <w:t>c</w:t>
        </w:r>
      </w:ins>
      <w:ins w:id="140" w:author="Ericsson User" w:date="2024-05-03T21:10:00Z">
        <w:del w:id="141" w:author="Ericsson User1" w:date="2024-05-09T12:31:00Z">
          <w:r w:rsidR="009E3AD6" w:rsidDel="00A55577">
            <w:rPr>
              <w:lang w:eastAsia="ko-KR"/>
            </w:rPr>
            <w:delText>d</w:delText>
          </w:r>
        </w:del>
        <w:r w:rsidR="009E3AD6">
          <w:rPr>
            <w:lang w:eastAsia="ko-KR"/>
          </w:rPr>
          <w:t>ing, or energy savings</w:t>
        </w:r>
      </w:ins>
      <w:ins w:id="142" w:author="Ericsson User" w:date="2024-05-03T21:16:00Z">
        <w:r w:rsidR="00F044C9">
          <w:rPr>
            <w:lang w:eastAsia="ko-KR"/>
          </w:rPr>
          <w:t>.</w:t>
        </w:r>
      </w:ins>
    </w:p>
    <w:p w14:paraId="115002EB" w14:textId="1E50EF52" w:rsidR="009E3AD6" w:rsidRDefault="009E3AD6" w:rsidP="005C4972">
      <w:pPr>
        <w:rPr>
          <w:ins w:id="143" w:author="Ericsson User" w:date="2024-05-03T21:16:00Z"/>
          <w:lang w:eastAsia="ko-KR"/>
        </w:rPr>
      </w:pPr>
      <w:ins w:id="144" w:author="Ericsson User" w:date="2024-05-03T21:10:00Z">
        <w:r>
          <w:rPr>
            <w:lang w:eastAsia="ko-KR"/>
          </w:rPr>
          <w:t xml:space="preserve">Step </w:t>
        </w:r>
      </w:ins>
      <w:ins w:id="145" w:author="Ericsson User" w:date="2024-05-03T21:16:00Z">
        <w:r w:rsidR="00F044C9">
          <w:rPr>
            <w:lang w:eastAsia="ko-KR"/>
          </w:rPr>
          <w:t>3</w:t>
        </w:r>
      </w:ins>
      <w:ins w:id="146" w:author="Ericsson User" w:date="2024-05-03T21:12:00Z">
        <w:r w:rsidR="006350BC">
          <w:rPr>
            <w:lang w:eastAsia="ko-KR"/>
          </w:rPr>
          <w:t>b</w:t>
        </w:r>
      </w:ins>
      <w:ins w:id="147" w:author="Ericsson User" w:date="2024-05-03T21:10:00Z">
        <w:r>
          <w:rPr>
            <w:lang w:eastAsia="ko-KR"/>
          </w:rPr>
          <w:t xml:space="preserve">: </w:t>
        </w:r>
        <w:proofErr w:type="spellStart"/>
        <w:r w:rsidR="005C6112">
          <w:rPr>
            <w:lang w:eastAsia="ko-KR"/>
          </w:rPr>
          <w:t>gNB</w:t>
        </w:r>
        <w:proofErr w:type="spellEnd"/>
        <w:r w:rsidR="005C6112">
          <w:rPr>
            <w:lang w:eastAsia="ko-KR"/>
          </w:rPr>
          <w:t xml:space="preserve"> handover</w:t>
        </w:r>
      </w:ins>
      <w:ins w:id="148" w:author="Angelo" w:date="2024-05-06T18:59:00Z">
        <w:r w:rsidR="00366917">
          <w:rPr>
            <w:lang w:eastAsia="ko-KR"/>
          </w:rPr>
          <w:t>s</w:t>
        </w:r>
      </w:ins>
      <w:ins w:id="149" w:author="Ericsson User" w:date="2024-05-03T21:10:00Z">
        <w:r w:rsidR="005C6112">
          <w:rPr>
            <w:lang w:eastAsia="ko-KR"/>
          </w:rPr>
          <w:t xml:space="preserve"> UEs t</w:t>
        </w:r>
      </w:ins>
      <w:ins w:id="150" w:author="Ericsson User" w:date="2024-05-03T21:11:00Z">
        <w:r w:rsidR="005C6112">
          <w:rPr>
            <w:lang w:eastAsia="ko-KR"/>
          </w:rPr>
          <w:t>o the neighbo</w:t>
        </w:r>
      </w:ins>
      <w:ins w:id="151" w:author="Ericsson User1" w:date="2024-05-09T12:31:00Z">
        <w:r w:rsidR="00A55577">
          <w:rPr>
            <w:lang w:eastAsia="ko-KR"/>
          </w:rPr>
          <w:t>u</w:t>
        </w:r>
      </w:ins>
      <w:ins w:id="152" w:author="Ericsson User" w:date="2024-05-03T21:11:00Z">
        <w:r w:rsidR="005C6112">
          <w:rPr>
            <w:lang w:eastAsia="ko-KR"/>
          </w:rPr>
          <w:t xml:space="preserve">r node. In the handover request message, the Data Collection ID corresponding to the Data Collection Reporting procedure (Step 1) is provided to the target </w:t>
        </w:r>
        <w:proofErr w:type="spellStart"/>
        <w:r w:rsidR="005C6112">
          <w:rPr>
            <w:lang w:eastAsia="ko-KR"/>
          </w:rPr>
          <w:t>gNB</w:t>
        </w:r>
      </w:ins>
      <w:proofErr w:type="spellEnd"/>
      <w:ins w:id="153" w:author="Ericsson User" w:date="2024-05-03T21:16:00Z">
        <w:r w:rsidR="00F044C9">
          <w:rPr>
            <w:lang w:eastAsia="ko-KR"/>
          </w:rPr>
          <w:t>.</w:t>
        </w:r>
      </w:ins>
    </w:p>
    <w:p w14:paraId="78D178EB" w14:textId="77777777" w:rsidR="007B4F9F" w:rsidRDefault="00F044C9" w:rsidP="005C4972">
      <w:pPr>
        <w:rPr>
          <w:ins w:id="154" w:author="Ericsson User" w:date="2024-05-03T21:18:00Z"/>
          <w:lang w:eastAsia="ko-KR"/>
        </w:rPr>
      </w:pPr>
      <w:ins w:id="155" w:author="Ericsson User" w:date="2024-05-03T21:16:00Z">
        <w:r>
          <w:rPr>
            <w:lang w:eastAsia="ko-KR"/>
          </w:rPr>
          <w:t>Step 4</w:t>
        </w:r>
        <w:r w:rsidR="009917B1">
          <w:rPr>
            <w:lang w:eastAsia="ko-KR"/>
          </w:rPr>
          <w:t xml:space="preserve">a: The UE connects to gNB2. </w:t>
        </w:r>
      </w:ins>
    </w:p>
    <w:p w14:paraId="16685C90" w14:textId="5C317F97" w:rsidR="00F17B14" w:rsidRDefault="007B4F9F" w:rsidP="005C4972">
      <w:pPr>
        <w:rPr>
          <w:ins w:id="156" w:author="Ericsson User" w:date="2024-05-03T21:18:00Z"/>
          <w:lang w:eastAsia="ko-KR"/>
        </w:rPr>
      </w:pPr>
      <w:ins w:id="157" w:author="Ericsson User" w:date="2024-05-03T21:18:00Z">
        <w:r>
          <w:rPr>
            <w:lang w:eastAsia="ko-KR"/>
          </w:rPr>
          <w:lastRenderedPageBreak/>
          <w:t xml:space="preserve">Step 4b: </w:t>
        </w:r>
      </w:ins>
      <w:ins w:id="158" w:author="Ericsson User" w:date="2024-05-03T21:16:00Z">
        <w:r w:rsidR="009917B1">
          <w:rPr>
            <w:lang w:eastAsia="ko-KR"/>
          </w:rPr>
          <w:t xml:space="preserve">As part or continuation of the UE </w:t>
        </w:r>
      </w:ins>
      <w:ins w:id="159" w:author="Ericsson User" w:date="2024-05-03T21:17:00Z">
        <w:r w:rsidR="004A25F6">
          <w:rPr>
            <w:lang w:eastAsia="ko-KR"/>
          </w:rPr>
          <w:t xml:space="preserve">connecting to gNB2, DRBs are setup for the UE through the E1 AP: Bearer Context Setup Request message. This message also includes the </w:t>
        </w:r>
        <w:r>
          <w:rPr>
            <w:lang w:eastAsia="ko-KR"/>
          </w:rPr>
          <w:t xml:space="preserve">ID of the E1 AP: Data Collection </w:t>
        </w:r>
      </w:ins>
      <w:ins w:id="160" w:author="Ericsson User" w:date="2024-05-03T21:18:00Z">
        <w:r>
          <w:rPr>
            <w:lang w:eastAsia="ko-KR"/>
          </w:rPr>
          <w:t>R</w:t>
        </w:r>
      </w:ins>
      <w:ins w:id="161" w:author="Ericsson User" w:date="2024-05-03T21:17:00Z">
        <w:r>
          <w:rPr>
            <w:lang w:eastAsia="ko-KR"/>
          </w:rPr>
          <w:t xml:space="preserve">eporting </w:t>
        </w:r>
      </w:ins>
      <w:ins w:id="162" w:author="Ericsson User" w:date="2024-05-03T21:18:00Z">
        <w:r>
          <w:rPr>
            <w:lang w:eastAsia="ko-KR"/>
          </w:rPr>
          <w:t>procedure over which the UE performance feedback shall be sent</w:t>
        </w:r>
        <w:r w:rsidR="006C00E1">
          <w:rPr>
            <w:lang w:eastAsia="ko-KR"/>
          </w:rPr>
          <w:t>.</w:t>
        </w:r>
      </w:ins>
    </w:p>
    <w:p w14:paraId="1F79764B" w14:textId="2C2738A6" w:rsidR="001C7971" w:rsidRDefault="001C7971" w:rsidP="005C4972">
      <w:pPr>
        <w:rPr>
          <w:ins w:id="163" w:author="Ericsson User" w:date="2024-05-06T19:11:00Z"/>
          <w:lang w:eastAsia="ko-KR"/>
        </w:rPr>
      </w:pPr>
      <w:ins w:id="164" w:author="Ericsson User" w:date="2024-05-06T19:11:00Z">
        <w:r w:rsidRPr="001C7971">
          <w:rPr>
            <w:lang w:eastAsia="ko-KR"/>
          </w:rPr>
          <w:t>Step 5: Data delivered to the UE and legacy UP metrics (</w:t>
        </w:r>
        <w:proofErr w:type="gramStart"/>
        <w:r w:rsidRPr="001C7971">
          <w:rPr>
            <w:lang w:eastAsia="ko-KR"/>
          </w:rPr>
          <w:t>e.g.</w:t>
        </w:r>
        <w:proofErr w:type="gramEnd"/>
        <w:r w:rsidRPr="001C7971">
          <w:rPr>
            <w:lang w:eastAsia="ko-KR"/>
          </w:rPr>
          <w:t xml:space="preserve"> RAN level delay) are collected and reported</w:t>
        </w:r>
      </w:ins>
    </w:p>
    <w:p w14:paraId="79AC8717" w14:textId="48F43876" w:rsidR="006C00E1" w:rsidRDefault="006C00E1" w:rsidP="005C4972">
      <w:pPr>
        <w:rPr>
          <w:ins w:id="165" w:author="Ericsson User" w:date="2024-05-03T21:22:00Z"/>
          <w:lang w:eastAsia="ko-KR"/>
        </w:rPr>
      </w:pPr>
      <w:ins w:id="166" w:author="Ericsson User" w:date="2024-05-03T21:19:00Z">
        <w:r>
          <w:rPr>
            <w:lang w:eastAsia="ko-KR"/>
          </w:rPr>
          <w:t>Step 6</w:t>
        </w:r>
      </w:ins>
      <w:ins w:id="167" w:author="Ericsson User" w:date="2024-05-03T21:21:00Z">
        <w:r w:rsidR="00374C38">
          <w:rPr>
            <w:lang w:eastAsia="ko-KR"/>
          </w:rPr>
          <w:t>a</w:t>
        </w:r>
      </w:ins>
      <w:ins w:id="168" w:author="Ericsson User" w:date="2024-05-03T21:19:00Z">
        <w:r>
          <w:rPr>
            <w:lang w:eastAsia="ko-KR"/>
          </w:rPr>
          <w:t xml:space="preserve">: </w:t>
        </w:r>
      </w:ins>
      <w:ins w:id="169" w:author="Ericsson User" w:date="2024-05-03T21:21:00Z">
        <w:r w:rsidR="00374C38">
          <w:rPr>
            <w:lang w:eastAsia="ko-KR"/>
          </w:rPr>
          <w:t>The exit criteria as specified in the UE performance collection configuration</w:t>
        </w:r>
      </w:ins>
      <w:ins w:id="170" w:author="Ericsson User" w:date="2024-05-06T19:11:00Z">
        <w:r w:rsidR="001C7971" w:rsidRPr="001C7971">
          <w:t xml:space="preserve"> </w:t>
        </w:r>
        <w:r w:rsidR="001C7971" w:rsidRPr="001C7971">
          <w:rPr>
            <w:lang w:eastAsia="ko-KR"/>
          </w:rPr>
          <w:t>are fulfilled</w:t>
        </w:r>
      </w:ins>
      <w:ins w:id="171" w:author="Ericsson User" w:date="2024-05-03T21:21:00Z">
        <w:r w:rsidR="00374C38">
          <w:rPr>
            <w:lang w:eastAsia="ko-KR"/>
          </w:rPr>
          <w:t xml:space="preserve">. This could be based on a </w:t>
        </w:r>
      </w:ins>
      <w:ins w:id="172" w:author="Ericsson User" w:date="2024-05-03T21:22:00Z">
        <w:r w:rsidR="00374C38">
          <w:rPr>
            <w:lang w:eastAsia="ko-KR"/>
          </w:rPr>
          <w:t>timer, a</w:t>
        </w:r>
        <w:r w:rsidR="006E7E58">
          <w:rPr>
            <w:lang w:eastAsia="ko-KR"/>
          </w:rPr>
          <w:t xml:space="preserve"> handover, or other criteria.</w:t>
        </w:r>
      </w:ins>
    </w:p>
    <w:p w14:paraId="75FEC766" w14:textId="41AC5987" w:rsidR="006E7E58" w:rsidRDefault="006E7E58" w:rsidP="005C4972">
      <w:pPr>
        <w:rPr>
          <w:ins w:id="173" w:author="Ericsson User" w:date="2024-05-03T21:22:00Z"/>
          <w:lang w:eastAsia="ko-KR"/>
        </w:rPr>
      </w:pPr>
      <w:ins w:id="174" w:author="Ericsson User" w:date="2024-05-03T21:22:00Z">
        <w:r>
          <w:rPr>
            <w:lang w:eastAsia="ko-KR"/>
          </w:rPr>
          <w:t xml:space="preserve">Step 6b: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-CU-UP reports the collected UE performance on the E1 AP: Data Collection reporting procedure.</w:t>
        </w:r>
      </w:ins>
    </w:p>
    <w:p w14:paraId="5D5E1698" w14:textId="2C859A9C" w:rsidR="006E7E58" w:rsidRPr="009917B1" w:rsidRDefault="006E7E58" w:rsidP="005C4972">
      <w:pPr>
        <w:rPr>
          <w:ins w:id="175" w:author="Ericsson User" w:date="2024-05-03T21:03:00Z"/>
          <w:lang w:eastAsia="ko-KR"/>
          <w:rPrChange w:id="176" w:author="Ericsson User" w:date="2024-05-03T21:16:00Z">
            <w:rPr>
              <w:ins w:id="177" w:author="Ericsson User" w:date="2024-05-03T21:03:00Z"/>
              <w:rFonts w:ascii="Arial" w:hAnsi="Arial" w:cs="Arial"/>
              <w:noProof/>
              <w:sz w:val="26"/>
              <w:szCs w:val="26"/>
            </w:rPr>
          </w:rPrChange>
        </w:rPr>
      </w:pPr>
      <w:ins w:id="178" w:author="Ericsson User" w:date="2024-05-03T21:22:00Z">
        <w:r>
          <w:rPr>
            <w:lang w:eastAsia="ko-KR"/>
          </w:rPr>
          <w:t xml:space="preserve">Step 7: Upon receiving </w:t>
        </w:r>
      </w:ins>
      <w:ins w:id="179" w:author="Ericsson User" w:date="2024-05-03T21:23:00Z">
        <w:r w:rsidR="00F97722">
          <w:rPr>
            <w:lang w:eastAsia="ko-KR"/>
          </w:rPr>
          <w:t>the collected UE Performance, the gNB-CU-CP</w:t>
        </w:r>
        <w:r w:rsidR="00BC6591">
          <w:rPr>
            <w:lang w:eastAsia="ko-KR"/>
          </w:rPr>
          <w:t>2</w:t>
        </w:r>
        <w:r w:rsidR="00F97722">
          <w:rPr>
            <w:lang w:eastAsia="ko-KR"/>
          </w:rPr>
          <w:t xml:space="preserve"> transmits the same information to the </w:t>
        </w:r>
        <w:proofErr w:type="spellStart"/>
        <w:r w:rsidR="00F97722">
          <w:rPr>
            <w:lang w:eastAsia="ko-KR"/>
          </w:rPr>
          <w:t>neighbor</w:t>
        </w:r>
        <w:proofErr w:type="spellEnd"/>
        <w:r w:rsidR="00F97722">
          <w:rPr>
            <w:lang w:eastAsia="ko-KR"/>
          </w:rPr>
          <w:t xml:space="preserve"> gNB</w:t>
        </w:r>
        <w:r w:rsidR="00BC6591">
          <w:rPr>
            <w:lang w:eastAsia="ko-KR"/>
          </w:rPr>
          <w:t>-CU-CP1</w:t>
        </w:r>
      </w:ins>
      <w:ins w:id="180" w:author="Ericsson User" w:date="2024-05-03T21:24:00Z">
        <w:r w:rsidR="00BC6591">
          <w:rPr>
            <w:lang w:eastAsia="ko-KR"/>
          </w:rPr>
          <w:t>.</w:t>
        </w:r>
      </w:ins>
    </w:p>
    <w:p w14:paraId="162B3871" w14:textId="0FD46330" w:rsidR="00F17B14" w:rsidRDefault="00F17B14" w:rsidP="005C4972">
      <w:pPr>
        <w:rPr>
          <w:ins w:id="181" w:author="Ericsson User" w:date="2024-05-03T15:22:00Z"/>
          <w:rFonts w:ascii="Arial" w:hAnsi="Arial" w:cs="Arial"/>
          <w:noProof/>
          <w:sz w:val="26"/>
          <w:szCs w:val="26"/>
        </w:rPr>
      </w:pPr>
    </w:p>
    <w:p w14:paraId="00F98552" w14:textId="04E52090" w:rsidR="00532E59" w:rsidRDefault="00532E59" w:rsidP="00532E59">
      <w:pPr>
        <w:rPr>
          <w:ins w:id="182" w:author="Ericsson User" w:date="2024-05-03T15:22:00Z"/>
          <w:rFonts w:ascii="Arial" w:hAnsi="Arial" w:cs="Arial"/>
          <w:noProof/>
          <w:sz w:val="26"/>
          <w:szCs w:val="26"/>
        </w:rPr>
      </w:pPr>
      <w:ins w:id="183" w:author="Ericsson User" w:date="2024-05-03T15:22:00Z">
        <w:r w:rsidRPr="00881EAE">
          <w:rPr>
            <w:rFonts w:ascii="Arial" w:hAnsi="Arial" w:cs="Arial"/>
            <w:noProof/>
            <w:sz w:val="26"/>
            <w:szCs w:val="26"/>
          </w:rPr>
          <w:t>5.2.3</w:t>
        </w:r>
        <w:r>
          <w:rPr>
            <w:rFonts w:ascii="Arial" w:hAnsi="Arial" w:cs="Arial"/>
            <w:noProof/>
            <w:sz w:val="26"/>
            <w:szCs w:val="26"/>
          </w:rPr>
          <w:t>.</w:t>
        </w:r>
      </w:ins>
      <w:ins w:id="184" w:author="Ericsson User" w:date="2024-05-03T21:26:00Z">
        <w:r w:rsidR="00890697">
          <w:rPr>
            <w:rFonts w:ascii="Arial" w:hAnsi="Arial" w:cs="Arial"/>
            <w:noProof/>
            <w:sz w:val="26"/>
            <w:szCs w:val="26"/>
          </w:rPr>
          <w:t>2</w:t>
        </w:r>
      </w:ins>
      <w:ins w:id="185" w:author="Ericsson User" w:date="2024-05-03T15:22:00Z">
        <w:r w:rsidRPr="00881EAE">
          <w:rPr>
            <w:rFonts w:ascii="Arial" w:hAnsi="Arial" w:cs="Arial"/>
            <w:noProof/>
            <w:sz w:val="26"/>
            <w:szCs w:val="26"/>
          </w:rPr>
          <w:tab/>
        </w:r>
        <w:r w:rsidRPr="00881EAE">
          <w:rPr>
            <w:rFonts w:ascii="Arial" w:hAnsi="Arial" w:cs="Arial"/>
            <w:noProof/>
            <w:sz w:val="26"/>
            <w:szCs w:val="26"/>
          </w:rPr>
          <w:tab/>
        </w:r>
        <w:r>
          <w:rPr>
            <w:rFonts w:ascii="Arial" w:hAnsi="Arial" w:cs="Arial"/>
            <w:noProof/>
            <w:sz w:val="26"/>
            <w:szCs w:val="26"/>
          </w:rPr>
          <w:t>Energy Savings</w:t>
        </w:r>
      </w:ins>
    </w:p>
    <w:p w14:paraId="6443AA39" w14:textId="77777777" w:rsidR="00396AE6" w:rsidRDefault="00396AE6" w:rsidP="00396AE6">
      <w:pPr>
        <w:rPr>
          <w:ins w:id="186" w:author="Ericsson User" w:date="2024-05-03T16:16:00Z"/>
          <w:lang w:eastAsia="ko-KR"/>
        </w:rPr>
      </w:pPr>
      <w:ins w:id="187" w:author="Ericsson User" w:date="2024-05-03T16:16:00Z">
        <w:r>
          <w:rPr>
            <w:lang w:eastAsia="ko-KR"/>
          </w:rPr>
          <w:t>The following are the metrics collected from the different entities in the network:</w:t>
        </w:r>
      </w:ins>
    </w:p>
    <w:p w14:paraId="12E6462B" w14:textId="321B825E" w:rsidR="00396AE6" w:rsidRDefault="00396AE6" w:rsidP="00396AE6">
      <w:pPr>
        <w:rPr>
          <w:ins w:id="188" w:author="Ericsson User" w:date="2024-05-03T16:16:00Z"/>
          <w:lang w:eastAsia="ko-KR"/>
        </w:rPr>
      </w:pPr>
      <w:ins w:id="189" w:author="Ericsson User" w:date="2024-05-03T16:16:00Z">
        <w:r>
          <w:rPr>
            <w:lang w:eastAsia="ko-KR"/>
          </w:rPr>
          <w:t xml:space="preserve">From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-DU:</w:t>
        </w:r>
      </w:ins>
    </w:p>
    <w:p w14:paraId="271EA3F5" w14:textId="48271AD8" w:rsidR="00396AE6" w:rsidRDefault="00396AE6" w:rsidP="00396AE6">
      <w:pPr>
        <w:pStyle w:val="ListParagraph"/>
        <w:numPr>
          <w:ilvl w:val="0"/>
          <w:numId w:val="37"/>
        </w:numPr>
        <w:ind w:firstLineChars="0"/>
        <w:rPr>
          <w:ins w:id="190" w:author="Ericsson User" w:date="2024-05-03T16:16:00Z"/>
          <w:lang w:eastAsia="ko-KR"/>
        </w:rPr>
      </w:pPr>
      <w:ins w:id="191" w:author="Ericsson User" w:date="2024-05-03T16:16:00Z">
        <w:r>
          <w:rPr>
            <w:lang w:eastAsia="ko-KR"/>
          </w:rPr>
          <w:t>Energy Cost</w:t>
        </w:r>
      </w:ins>
    </w:p>
    <w:p w14:paraId="03716FE9" w14:textId="77777777" w:rsidR="001F438B" w:rsidRDefault="001F438B" w:rsidP="001F438B">
      <w:pPr>
        <w:rPr>
          <w:ins w:id="192" w:author="Ericsson User" w:date="2024-05-03T16:42:00Z"/>
          <w:lang w:eastAsia="ko-KR"/>
        </w:rPr>
      </w:pPr>
    </w:p>
    <w:p w14:paraId="676AEBBA" w14:textId="5E193D8A" w:rsidR="001F438B" w:rsidRDefault="001F438B" w:rsidP="001F438B">
      <w:pPr>
        <w:rPr>
          <w:ins w:id="193" w:author="Ericsson User" w:date="2024-05-03T16:42:00Z"/>
          <w:lang w:eastAsia="ko-KR"/>
        </w:rPr>
      </w:pPr>
      <w:ins w:id="194" w:author="Ericsson User" w:date="2024-05-03T16:42:00Z">
        <w:r>
          <w:rPr>
            <w:lang w:eastAsia="ko-KR"/>
          </w:rPr>
          <w:t>The affected existing procedures are:</w:t>
        </w:r>
      </w:ins>
    </w:p>
    <w:p w14:paraId="0BE22C0B" w14:textId="66B3BBDF" w:rsidR="001F438B" w:rsidRPr="000A3D7D" w:rsidRDefault="00A15B13" w:rsidP="001F438B">
      <w:pPr>
        <w:pStyle w:val="ListParagraph"/>
        <w:numPr>
          <w:ilvl w:val="0"/>
          <w:numId w:val="37"/>
        </w:numPr>
        <w:ind w:firstLineChars="0"/>
        <w:rPr>
          <w:ins w:id="195" w:author="Ericsson User" w:date="2024-05-03T16:42:00Z"/>
          <w:lang w:eastAsia="ko-KR"/>
        </w:rPr>
      </w:pPr>
      <w:ins w:id="196" w:author="Ericsson User" w:date="2024-05-03T16:42:00Z">
        <w:r>
          <w:rPr>
            <w:rFonts w:eastAsiaTheme="minorEastAsia"/>
            <w:lang w:val="en-US" w:eastAsia="zh-CN"/>
          </w:rPr>
          <w:t>Resource Status Reporting</w:t>
        </w:r>
      </w:ins>
      <w:ins w:id="197" w:author="Ericsson User" w:date="2024-05-03T16:43:00Z">
        <w:r w:rsidR="003F3340">
          <w:rPr>
            <w:rFonts w:eastAsiaTheme="minorEastAsia"/>
            <w:lang w:val="en-US" w:eastAsia="zh-CN"/>
          </w:rPr>
          <w:t xml:space="preserve"> procedure</w:t>
        </w:r>
      </w:ins>
    </w:p>
    <w:p w14:paraId="2CDB8FEA" w14:textId="77777777" w:rsidR="00F130A0" w:rsidRDefault="00F130A0" w:rsidP="005C4972">
      <w:pPr>
        <w:rPr>
          <w:ins w:id="198" w:author="Ericsson User" w:date="2024-05-03T21:27:00Z"/>
          <w:rFonts w:ascii="Arial" w:hAnsi="Arial" w:cs="Arial"/>
          <w:noProof/>
          <w:sz w:val="26"/>
          <w:szCs w:val="26"/>
        </w:rPr>
      </w:pPr>
    </w:p>
    <w:p w14:paraId="77123624" w14:textId="1304374E" w:rsidR="0041325E" w:rsidRDefault="0041325E" w:rsidP="0041325E">
      <w:pPr>
        <w:rPr>
          <w:ins w:id="199" w:author="Ericsson User" w:date="2024-05-03T21:27:00Z"/>
          <w:rFonts w:ascii="Arial" w:hAnsi="Arial" w:cs="Arial"/>
          <w:noProof/>
          <w:sz w:val="26"/>
          <w:szCs w:val="26"/>
        </w:rPr>
      </w:pPr>
      <w:ins w:id="200" w:author="Ericsson User" w:date="2024-05-03T21:27:00Z">
        <w:r w:rsidRPr="00881EAE">
          <w:rPr>
            <w:rFonts w:ascii="Arial" w:hAnsi="Arial" w:cs="Arial"/>
            <w:noProof/>
            <w:sz w:val="26"/>
            <w:szCs w:val="26"/>
          </w:rPr>
          <w:t>5.2.3</w:t>
        </w:r>
        <w:r>
          <w:rPr>
            <w:rFonts w:ascii="Arial" w:hAnsi="Arial" w:cs="Arial"/>
            <w:noProof/>
            <w:sz w:val="26"/>
            <w:szCs w:val="26"/>
          </w:rPr>
          <w:t>.2.1</w:t>
        </w:r>
        <w:r w:rsidRPr="00881EAE">
          <w:rPr>
            <w:rFonts w:ascii="Arial" w:hAnsi="Arial" w:cs="Arial"/>
            <w:noProof/>
            <w:sz w:val="26"/>
            <w:szCs w:val="26"/>
          </w:rPr>
          <w:tab/>
        </w:r>
        <w:r w:rsidRPr="00881EAE">
          <w:rPr>
            <w:rFonts w:ascii="Arial" w:hAnsi="Arial" w:cs="Arial"/>
            <w:noProof/>
            <w:sz w:val="26"/>
            <w:szCs w:val="26"/>
          </w:rPr>
          <w:tab/>
        </w:r>
        <w:r>
          <w:rPr>
            <w:rFonts w:ascii="Arial" w:hAnsi="Arial" w:cs="Arial"/>
            <w:noProof/>
            <w:sz w:val="26"/>
            <w:szCs w:val="26"/>
          </w:rPr>
          <w:t>Energy Cost reporting in split architecture</w:t>
        </w:r>
      </w:ins>
    </w:p>
    <w:p w14:paraId="42174BE5" w14:textId="7C18E3DE" w:rsidR="0041325E" w:rsidRPr="00F130A0" w:rsidRDefault="00DB14E2" w:rsidP="005C4972">
      <w:pPr>
        <w:rPr>
          <w:ins w:id="201" w:author="Ericsson User" w:date="2024-05-03T15:21:00Z"/>
          <w:rFonts w:ascii="Arial" w:hAnsi="Arial" w:cs="Arial"/>
          <w:noProof/>
          <w:sz w:val="26"/>
          <w:szCs w:val="26"/>
          <w:rPrChange w:id="202" w:author="Ericsson User" w:date="2024-05-03T15:21:00Z">
            <w:rPr>
              <w:ins w:id="203" w:author="Ericsson User" w:date="2024-05-03T15:21:00Z"/>
              <w:rFonts w:ascii="Arial" w:hAnsi="Arial" w:cs="Arial"/>
              <w:noProof/>
              <w:sz w:val="28"/>
              <w:szCs w:val="28"/>
            </w:rPr>
          </w:rPrChange>
        </w:rPr>
      </w:pPr>
      <w:ins w:id="204" w:author="Ericsson User" w:date="2024-05-03T21:39:00Z">
        <w:r w:rsidRPr="00DB14E2">
          <w:rPr>
            <w:rFonts w:ascii="Arial" w:hAnsi="Arial" w:cs="Arial"/>
            <w:noProof/>
            <w:sz w:val="26"/>
            <w:szCs w:val="26"/>
          </w:rPr>
          <w:drawing>
            <wp:inline distT="0" distB="0" distL="0" distR="0" wp14:anchorId="61EAAD76" wp14:editId="4B639F3B">
              <wp:extent cx="6122035" cy="3472180"/>
              <wp:effectExtent l="0" t="0" r="0" b="0"/>
              <wp:docPr id="2131351130" name="Picture 1" descr="A diagram of a data collec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31351130" name="Picture 1" descr="A diagram of a data collec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4721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963A74" w14:textId="77777777" w:rsidR="00DF0CB0" w:rsidRPr="003C2AA3" w:rsidRDefault="00DF0CB0" w:rsidP="00AD4650">
      <w:pPr>
        <w:rPr>
          <w:ins w:id="205" w:author="Ericsson User" w:date="2024-05-03T14:59:00Z"/>
          <w:rFonts w:ascii="Arial" w:hAnsi="Arial" w:cs="Arial"/>
          <w:noProof/>
          <w:sz w:val="28"/>
          <w:szCs w:val="28"/>
        </w:rPr>
      </w:pPr>
    </w:p>
    <w:p w14:paraId="3F23F0CE" w14:textId="3D67F01E" w:rsidR="00E71FEA" w:rsidRDefault="00E71FEA" w:rsidP="00E71FEA">
      <w:pPr>
        <w:rPr>
          <w:ins w:id="206" w:author="Ericsson User" w:date="2024-05-03T21:43:00Z"/>
          <w:lang w:eastAsia="ko-KR"/>
        </w:rPr>
      </w:pPr>
      <w:ins w:id="207" w:author="Ericsson User" w:date="2024-05-03T21:42:00Z">
        <w:r>
          <w:rPr>
            <w:lang w:eastAsia="ko-KR"/>
          </w:rPr>
          <w:t>Step 1: Two neighbo</w:t>
        </w:r>
      </w:ins>
      <w:ins w:id="208" w:author="Ericsson User1" w:date="2024-05-09T12:31:00Z">
        <w:r w:rsidR="00A55577">
          <w:rPr>
            <w:lang w:eastAsia="ko-KR"/>
          </w:rPr>
          <w:t>u</w:t>
        </w:r>
      </w:ins>
      <w:ins w:id="209" w:author="Ericsson User" w:date="2024-05-03T21:42:00Z">
        <w:r>
          <w:rPr>
            <w:lang w:eastAsia="ko-KR"/>
          </w:rPr>
          <w:t xml:space="preserve">r </w:t>
        </w:r>
        <w:proofErr w:type="spellStart"/>
        <w:r>
          <w:rPr>
            <w:lang w:eastAsia="ko-KR"/>
          </w:rPr>
          <w:t>gNBs</w:t>
        </w:r>
        <w:proofErr w:type="spellEnd"/>
        <w:r>
          <w:rPr>
            <w:lang w:eastAsia="ko-KR"/>
          </w:rPr>
          <w:t xml:space="preserve"> have already been configured with a F1 AP: Data Collection Reporting procedure between them, which also has a corresponding configuration for the reporting of EC from gNB2 to g</w:t>
        </w:r>
      </w:ins>
      <w:ins w:id="210" w:author="Ericsson User" w:date="2024-05-03T21:43:00Z">
        <w:r>
          <w:rPr>
            <w:lang w:eastAsia="ko-KR"/>
          </w:rPr>
          <w:t>NB1</w:t>
        </w:r>
        <w:r w:rsidR="00DE1C5B">
          <w:rPr>
            <w:lang w:eastAsia="ko-KR"/>
          </w:rPr>
          <w:t>,</w:t>
        </w:r>
      </w:ins>
    </w:p>
    <w:p w14:paraId="5E53E9A6" w14:textId="5AB27B3F" w:rsidR="00DE1C5B" w:rsidRDefault="00DE1C5B" w:rsidP="00DE1C5B">
      <w:pPr>
        <w:rPr>
          <w:ins w:id="211" w:author="Ericsson User" w:date="2024-05-03T21:49:00Z"/>
          <w:lang w:eastAsia="ko-KR"/>
        </w:rPr>
      </w:pPr>
      <w:ins w:id="212" w:author="Ericsson User" w:date="2024-05-03T21:43:00Z">
        <w:r>
          <w:rPr>
            <w:lang w:eastAsia="ko-KR"/>
          </w:rPr>
          <w:lastRenderedPageBreak/>
          <w:t xml:space="preserve">Step 2: At gNB2,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-CU-CP and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</w:t>
        </w:r>
      </w:ins>
      <w:ins w:id="213" w:author="Ericsson User" w:date="2024-05-03T21:51:00Z">
        <w:r w:rsidR="00194931">
          <w:rPr>
            <w:lang w:eastAsia="ko-KR"/>
          </w:rPr>
          <w:t>D</w:t>
        </w:r>
      </w:ins>
      <w:ins w:id="214" w:author="Ericsson User" w:date="2024-05-03T21:43:00Z">
        <w:r>
          <w:rPr>
            <w:lang w:eastAsia="ko-KR"/>
          </w:rPr>
          <w:t>U</w:t>
        </w:r>
      </w:ins>
      <w:ins w:id="215" w:author="Ericsson User" w:date="2024-05-03T21:51:00Z">
        <w:r w:rsidR="00194931">
          <w:rPr>
            <w:lang w:eastAsia="ko-KR"/>
          </w:rPr>
          <w:t xml:space="preserve"> </w:t>
        </w:r>
      </w:ins>
      <w:ins w:id="216" w:author="Ericsson User" w:date="2024-05-03T21:43:00Z">
        <w:r>
          <w:rPr>
            <w:lang w:eastAsia="ko-KR"/>
          </w:rPr>
          <w:t xml:space="preserve">have already been configured with a F1 AP: </w:t>
        </w:r>
      </w:ins>
      <w:ins w:id="217" w:author="Ericsson User" w:date="2024-05-03T21:50:00Z">
        <w:r w:rsidR="00194931">
          <w:rPr>
            <w:lang w:eastAsia="ko-KR"/>
          </w:rPr>
          <w:t xml:space="preserve">Resource Status Reporting </w:t>
        </w:r>
      </w:ins>
      <w:ins w:id="218" w:author="Ericsson User" w:date="2024-05-03T21:43:00Z">
        <w:r>
          <w:rPr>
            <w:lang w:eastAsia="ko-KR"/>
          </w:rPr>
          <w:t>procedure between them, which also has a corresponding configuration for the reporting of EC from gNB</w:t>
        </w:r>
      </w:ins>
      <w:ins w:id="219" w:author="Ericsson User" w:date="2024-05-03T21:49:00Z">
        <w:r w:rsidR="00194931">
          <w:rPr>
            <w:lang w:eastAsia="ko-KR"/>
          </w:rPr>
          <w:t xml:space="preserve">-DU2 </w:t>
        </w:r>
      </w:ins>
      <w:ins w:id="220" w:author="Ericsson User" w:date="2024-05-03T21:43:00Z">
        <w:r>
          <w:rPr>
            <w:lang w:eastAsia="ko-KR"/>
          </w:rPr>
          <w:t>to gNB</w:t>
        </w:r>
      </w:ins>
      <w:ins w:id="221" w:author="Ericsson User" w:date="2024-05-03T21:49:00Z">
        <w:r w:rsidR="00194931">
          <w:rPr>
            <w:lang w:eastAsia="ko-KR"/>
          </w:rPr>
          <w:t>-CU-CP2.</w:t>
        </w:r>
      </w:ins>
    </w:p>
    <w:p w14:paraId="0F2916D4" w14:textId="512C0828" w:rsidR="00194931" w:rsidRDefault="00194931" w:rsidP="00DE1C5B">
      <w:pPr>
        <w:rPr>
          <w:ins w:id="222" w:author="Ericsson User" w:date="2024-05-03T21:50:00Z"/>
          <w:lang w:eastAsia="ko-KR"/>
        </w:rPr>
      </w:pPr>
      <w:ins w:id="223" w:author="Ericsson User" w:date="2024-05-03T21:49:00Z">
        <w:r>
          <w:rPr>
            <w:lang w:eastAsia="ko-KR"/>
          </w:rPr>
          <w:t xml:space="preserve">Step </w:t>
        </w:r>
      </w:ins>
      <w:ins w:id="224" w:author="Ericsson User" w:date="2024-05-03T21:50:00Z">
        <w:r>
          <w:rPr>
            <w:lang w:eastAsia="ko-KR"/>
          </w:rPr>
          <w:t xml:space="preserve">3a: The reporting periodicity of the F1 AP: Resource Status Reporting procedure </w:t>
        </w:r>
      </w:ins>
      <w:ins w:id="225" w:author="Ericsson User" w:date="2024-05-06T19:10:00Z">
        <w:r w:rsidR="00971B6B">
          <w:rPr>
            <w:lang w:eastAsia="ko-KR"/>
          </w:rPr>
          <w:t>expires</w:t>
        </w:r>
      </w:ins>
      <w:ins w:id="226" w:author="Ericsson User" w:date="2024-05-03T21:51:00Z">
        <w:r>
          <w:rPr>
            <w:lang w:eastAsia="ko-KR"/>
          </w:rPr>
          <w:t>.</w:t>
        </w:r>
      </w:ins>
    </w:p>
    <w:p w14:paraId="68EE0D13" w14:textId="56F3B4F6" w:rsidR="00194931" w:rsidRDefault="00194931" w:rsidP="00DE1C5B">
      <w:pPr>
        <w:rPr>
          <w:ins w:id="227" w:author="Ericsson User" w:date="2024-05-03T21:52:00Z"/>
          <w:lang w:eastAsia="ko-KR"/>
        </w:rPr>
      </w:pPr>
      <w:ins w:id="228" w:author="Ericsson User" w:date="2024-05-03T21:50:00Z">
        <w:r>
          <w:rPr>
            <w:lang w:eastAsia="ko-KR"/>
          </w:rPr>
          <w:t>S</w:t>
        </w:r>
      </w:ins>
      <w:ins w:id="229" w:author="Ericsson User" w:date="2024-05-03T21:51:00Z">
        <w:r>
          <w:rPr>
            <w:lang w:eastAsia="ko-KR"/>
          </w:rPr>
          <w:t xml:space="preserve">tep 3b: Transmission of F1 AP: Resource Status Update </w:t>
        </w:r>
      </w:ins>
      <w:ins w:id="230" w:author="Ericsson User" w:date="2024-05-06T19:09:00Z">
        <w:r w:rsidR="005A5B62">
          <w:rPr>
            <w:lang w:eastAsia="ko-KR"/>
          </w:rPr>
          <w:t>including</w:t>
        </w:r>
        <w:r w:rsidR="00AD0607">
          <w:rPr>
            <w:lang w:eastAsia="ko-KR"/>
          </w:rPr>
          <w:t xml:space="preserve"> </w:t>
        </w:r>
      </w:ins>
      <w:ins w:id="231" w:author="Ericsson User" w:date="2024-05-03T21:51:00Z">
        <w:r w:rsidR="003606A6">
          <w:rPr>
            <w:lang w:eastAsia="ko-KR"/>
          </w:rPr>
          <w:t>the</w:t>
        </w:r>
      </w:ins>
      <w:ins w:id="232" w:author="Ericsson User" w:date="2024-05-06T19:09:00Z">
        <w:r w:rsidR="00AD0607">
          <w:rPr>
            <w:lang w:eastAsia="ko-KR"/>
          </w:rPr>
          <w:t xml:space="preserve"> Energy Cost at the </w:t>
        </w:r>
        <w:proofErr w:type="spellStart"/>
        <w:r w:rsidR="00AD0607">
          <w:rPr>
            <w:lang w:eastAsia="ko-KR"/>
          </w:rPr>
          <w:t>gNB</w:t>
        </w:r>
        <w:proofErr w:type="spellEnd"/>
        <w:r w:rsidR="00AD0607">
          <w:rPr>
            <w:lang w:eastAsia="ko-KR"/>
          </w:rPr>
          <w:t>-</w:t>
        </w:r>
      </w:ins>
      <w:ins w:id="233" w:author="Ericsson User" w:date="2024-05-03T21:51:00Z">
        <w:r w:rsidR="003606A6">
          <w:rPr>
            <w:lang w:eastAsia="ko-KR"/>
          </w:rPr>
          <w:t>DU is tran</w:t>
        </w:r>
      </w:ins>
      <w:ins w:id="234" w:author="Ericsson User" w:date="2024-05-03T21:52:00Z">
        <w:r w:rsidR="003606A6">
          <w:rPr>
            <w:lang w:eastAsia="ko-KR"/>
          </w:rPr>
          <w:t>smitted to gNB-CU-CP</w:t>
        </w:r>
        <w:r w:rsidR="008D6F71">
          <w:rPr>
            <w:lang w:eastAsia="ko-KR"/>
          </w:rPr>
          <w:t>2</w:t>
        </w:r>
        <w:r w:rsidR="003606A6">
          <w:rPr>
            <w:lang w:eastAsia="ko-KR"/>
          </w:rPr>
          <w:t>.</w:t>
        </w:r>
      </w:ins>
    </w:p>
    <w:p w14:paraId="2D35C066" w14:textId="36F4756B" w:rsidR="008D6F71" w:rsidRDefault="008D6F71" w:rsidP="00DE1C5B">
      <w:pPr>
        <w:rPr>
          <w:ins w:id="235" w:author="Ericsson User" w:date="2024-05-03T21:52:00Z"/>
          <w:lang w:eastAsia="ko-KR"/>
        </w:rPr>
      </w:pPr>
      <w:ins w:id="236" w:author="Ericsson User" w:date="2024-05-03T21:52:00Z">
        <w:r>
          <w:rPr>
            <w:lang w:eastAsia="ko-KR"/>
          </w:rPr>
          <w:t>Step 4a: The reporting periodicity of the XN AP: Data Collection Reporting procedure expire</w:t>
        </w:r>
      </w:ins>
      <w:ins w:id="237" w:author="Ericsson User" w:date="2024-05-06T19:10:00Z">
        <w:r w:rsidR="00971B6B">
          <w:rPr>
            <w:lang w:eastAsia="ko-KR"/>
          </w:rPr>
          <w:t>s</w:t>
        </w:r>
      </w:ins>
      <w:ins w:id="238" w:author="Ericsson User" w:date="2024-05-03T21:53:00Z">
        <w:r w:rsidR="00795686">
          <w:rPr>
            <w:lang w:eastAsia="ko-KR"/>
          </w:rPr>
          <w:t>.</w:t>
        </w:r>
      </w:ins>
    </w:p>
    <w:p w14:paraId="1E42AD94" w14:textId="7938AEBF" w:rsidR="008D6F71" w:rsidRDefault="008D6F71" w:rsidP="00DE1C5B">
      <w:pPr>
        <w:rPr>
          <w:ins w:id="239" w:author="Ericsson User" w:date="2024-05-03T21:43:00Z"/>
          <w:lang w:eastAsia="ko-KR"/>
        </w:rPr>
      </w:pPr>
      <w:ins w:id="240" w:author="Ericsson User" w:date="2024-05-03T21:52:00Z">
        <w:r>
          <w:rPr>
            <w:lang w:eastAsia="ko-KR"/>
          </w:rPr>
          <w:t>Step 4b: Transmission of XN AP</w:t>
        </w:r>
      </w:ins>
      <w:ins w:id="241" w:author="Ericsson User" w:date="2024-05-03T21:53:00Z">
        <w:r>
          <w:rPr>
            <w:lang w:eastAsia="ko-KR"/>
          </w:rPr>
          <w:t xml:space="preserve">: Data Collection Update with the </w:t>
        </w:r>
        <w:r w:rsidR="00795686">
          <w:rPr>
            <w:lang w:eastAsia="ko-KR"/>
          </w:rPr>
          <w:t>measured Energy Cost of the gNB2.</w:t>
        </w:r>
      </w:ins>
    </w:p>
    <w:p w14:paraId="1E3237A0" w14:textId="77777777" w:rsidR="00E71FEA" w:rsidRDefault="00E71FEA" w:rsidP="00E71FEA">
      <w:pPr>
        <w:rPr>
          <w:ins w:id="242" w:author="Ericsson User" w:date="2024-05-03T21:42:00Z"/>
          <w:lang w:eastAsia="ko-KR"/>
        </w:rPr>
      </w:pPr>
    </w:p>
    <w:p w14:paraId="49C1AD39" w14:textId="1F5C9DF1" w:rsidR="00AD4650" w:rsidDel="00E71FEA" w:rsidRDefault="00AD4650" w:rsidP="00BC6195">
      <w:pPr>
        <w:rPr>
          <w:del w:id="243" w:author="Ericsson User" w:date="2024-05-03T21:42:00Z"/>
          <w:noProof/>
        </w:rPr>
      </w:pPr>
    </w:p>
    <w:p w14:paraId="72C1E82A" w14:textId="2147AE7E" w:rsidR="00BC6195" w:rsidRPr="00BC6195" w:rsidRDefault="00C24B6E" w:rsidP="00D317C0">
      <w:pPr>
        <w:jc w:val="center"/>
      </w:pPr>
      <w:r w:rsidRPr="00DC17DB">
        <w:rPr>
          <w:rFonts w:ascii="Calibri" w:hAnsi="Calibri" w:cs="Calibri"/>
          <w:sz w:val="22"/>
          <w:szCs w:val="22"/>
          <w:highlight w:val="yellow"/>
        </w:rPr>
        <w:t>-------------------------------------------</w:t>
      </w:r>
      <w:r w:rsidR="00DE1B2A">
        <w:rPr>
          <w:rFonts w:ascii="Calibri" w:hAnsi="Calibri" w:cs="Calibri"/>
          <w:sz w:val="22"/>
          <w:szCs w:val="22"/>
          <w:highlight w:val="yellow"/>
        </w:rPr>
        <w:t xml:space="preserve"> </w:t>
      </w:r>
      <w:r w:rsidRPr="00DC17DB">
        <w:rPr>
          <w:rFonts w:ascii="Calibri" w:hAnsi="Calibri" w:cs="Calibri"/>
          <w:sz w:val="22"/>
          <w:szCs w:val="22"/>
          <w:highlight w:val="yellow"/>
        </w:rPr>
        <w:t>End of changes</w:t>
      </w:r>
      <w:r w:rsidR="00DE1B2A">
        <w:rPr>
          <w:rFonts w:ascii="Calibri" w:hAnsi="Calibri" w:cs="Calibri"/>
          <w:sz w:val="22"/>
          <w:szCs w:val="22"/>
          <w:highlight w:val="yellow"/>
        </w:rPr>
        <w:t xml:space="preserve"> </w:t>
      </w:r>
      <w:r w:rsidRPr="00DC17DB">
        <w:rPr>
          <w:rFonts w:ascii="Calibri" w:hAnsi="Calibri" w:cs="Calibri"/>
          <w:sz w:val="22"/>
          <w:szCs w:val="22"/>
          <w:highlight w:val="yellow"/>
        </w:rPr>
        <w:t>-------------------------------------------</w:t>
      </w:r>
    </w:p>
    <w:sectPr w:rsidR="00BC6195" w:rsidRPr="00BC6195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0E5CC" w14:textId="77777777" w:rsidR="002D601A" w:rsidRDefault="002D601A">
      <w:pPr>
        <w:spacing w:after="0"/>
      </w:pPr>
      <w:r>
        <w:separator/>
      </w:r>
    </w:p>
  </w:endnote>
  <w:endnote w:type="continuationSeparator" w:id="0">
    <w:p w14:paraId="125274C6" w14:textId="77777777" w:rsidR="002D601A" w:rsidRDefault="002D601A">
      <w:pPr>
        <w:spacing w:after="0"/>
      </w:pPr>
      <w:r>
        <w:continuationSeparator/>
      </w:r>
    </w:p>
  </w:endnote>
  <w:endnote w:type="continuationNotice" w:id="1">
    <w:p w14:paraId="10D10BE8" w14:textId="77777777" w:rsidR="002D601A" w:rsidRDefault="002D60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2D686" w14:textId="77777777" w:rsidR="002D601A" w:rsidRDefault="002D601A">
      <w:pPr>
        <w:spacing w:after="0"/>
      </w:pPr>
      <w:r>
        <w:separator/>
      </w:r>
    </w:p>
  </w:footnote>
  <w:footnote w:type="continuationSeparator" w:id="0">
    <w:p w14:paraId="0F6630AB" w14:textId="77777777" w:rsidR="002D601A" w:rsidRDefault="002D601A">
      <w:pPr>
        <w:spacing w:after="0"/>
      </w:pPr>
      <w:r>
        <w:continuationSeparator/>
      </w:r>
    </w:p>
  </w:footnote>
  <w:footnote w:type="continuationNotice" w:id="1">
    <w:p w14:paraId="01107621" w14:textId="77777777" w:rsidR="002D601A" w:rsidRDefault="002D60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03BE5"/>
    <w:multiLevelType w:val="hybridMultilevel"/>
    <w:tmpl w:val="A95A6D74"/>
    <w:lvl w:ilvl="0" w:tplc="F35CB0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5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6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1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22"/>
  </w:num>
  <w:num w:numId="2" w16cid:durableId="1639148585">
    <w:abstractNumId w:val="5"/>
  </w:num>
  <w:num w:numId="3" w16cid:durableId="1849711382">
    <w:abstractNumId w:val="17"/>
  </w:num>
  <w:num w:numId="4" w16cid:durableId="1371808643">
    <w:abstractNumId w:val="20"/>
  </w:num>
  <w:num w:numId="5" w16cid:durableId="163783735">
    <w:abstractNumId w:val="4"/>
  </w:num>
  <w:num w:numId="6" w16cid:durableId="307636798">
    <w:abstractNumId w:val="3"/>
  </w:num>
  <w:num w:numId="7" w16cid:durableId="1122729277">
    <w:abstractNumId w:val="14"/>
  </w:num>
  <w:num w:numId="8" w16cid:durableId="635449419">
    <w:abstractNumId w:val="9"/>
  </w:num>
  <w:num w:numId="9" w16cid:durableId="261230349">
    <w:abstractNumId w:val="21"/>
  </w:num>
  <w:num w:numId="10" w16cid:durableId="209728601">
    <w:abstractNumId w:val="23"/>
  </w:num>
  <w:num w:numId="11" w16cid:durableId="957223160">
    <w:abstractNumId w:val="12"/>
  </w:num>
  <w:num w:numId="12" w16cid:durableId="439372735">
    <w:abstractNumId w:val="26"/>
  </w:num>
  <w:num w:numId="13" w16cid:durableId="1686208224">
    <w:abstractNumId w:val="7"/>
  </w:num>
  <w:num w:numId="14" w16cid:durableId="370542462">
    <w:abstractNumId w:val="6"/>
  </w:num>
  <w:num w:numId="15" w16cid:durableId="1318262618">
    <w:abstractNumId w:val="11"/>
  </w:num>
  <w:num w:numId="16" w16cid:durableId="1341930295">
    <w:abstractNumId w:val="13"/>
  </w:num>
  <w:num w:numId="17" w16cid:durableId="139736148">
    <w:abstractNumId w:val="24"/>
  </w:num>
  <w:num w:numId="18" w16cid:durableId="207376772">
    <w:abstractNumId w:val="18"/>
  </w:num>
  <w:num w:numId="19" w16cid:durableId="1027098770">
    <w:abstractNumId w:val="27"/>
  </w:num>
  <w:num w:numId="20" w16cid:durableId="131194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29"/>
  </w:num>
  <w:num w:numId="25" w16cid:durableId="168443977">
    <w:abstractNumId w:val="8"/>
  </w:num>
  <w:num w:numId="26" w16cid:durableId="1414276100">
    <w:abstractNumId w:val="16"/>
  </w:num>
  <w:num w:numId="27" w16cid:durableId="1768039585">
    <w:abstractNumId w:val="31"/>
  </w:num>
  <w:num w:numId="28" w16cid:durableId="521551899">
    <w:abstractNumId w:val="2"/>
  </w:num>
  <w:num w:numId="29" w16cid:durableId="1300768816">
    <w:abstractNumId w:val="32"/>
  </w:num>
  <w:num w:numId="30" w16cid:durableId="1386834034">
    <w:abstractNumId w:val="19"/>
  </w:num>
  <w:num w:numId="31" w16cid:durableId="1530560146">
    <w:abstractNumId w:val="10"/>
  </w:num>
  <w:num w:numId="32" w16cid:durableId="688917787">
    <w:abstractNumId w:val="28"/>
  </w:num>
  <w:num w:numId="33" w16cid:durableId="1384669874">
    <w:abstractNumId w:val="25"/>
  </w:num>
  <w:num w:numId="34" w16cid:durableId="431167372">
    <w:abstractNumId w:val="0"/>
  </w:num>
  <w:num w:numId="35" w16cid:durableId="1239050501">
    <w:abstractNumId w:val="30"/>
  </w:num>
  <w:num w:numId="36" w16cid:durableId="1132211480">
    <w:abstractNumId w:val="15"/>
  </w:num>
  <w:num w:numId="37" w16cid:durableId="331035393">
    <w:abstractNumId w:val="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1">
    <w15:presenceInfo w15:providerId="None" w15:userId="Ericsson User1"/>
  </w15:person>
  <w15:person w15:author="Angelo">
    <w15:presenceInfo w15:providerId="None" w15:userId="Ange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5434"/>
    <w:rsid w:val="00026A2B"/>
    <w:rsid w:val="000271F4"/>
    <w:rsid w:val="0002747B"/>
    <w:rsid w:val="0002795F"/>
    <w:rsid w:val="0003064C"/>
    <w:rsid w:val="00030A95"/>
    <w:rsid w:val="00031567"/>
    <w:rsid w:val="00031A2D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A5E"/>
    <w:rsid w:val="00037B33"/>
    <w:rsid w:val="00040B64"/>
    <w:rsid w:val="00040D9D"/>
    <w:rsid w:val="0004127F"/>
    <w:rsid w:val="000421A6"/>
    <w:rsid w:val="000421C4"/>
    <w:rsid w:val="00042BC0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227"/>
    <w:rsid w:val="0005476A"/>
    <w:rsid w:val="00054AC6"/>
    <w:rsid w:val="00054CEB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691"/>
    <w:rsid w:val="00072EDF"/>
    <w:rsid w:val="000737BB"/>
    <w:rsid w:val="00073907"/>
    <w:rsid w:val="00073B3D"/>
    <w:rsid w:val="00073C97"/>
    <w:rsid w:val="00074D25"/>
    <w:rsid w:val="00075247"/>
    <w:rsid w:val="00075CE4"/>
    <w:rsid w:val="00076272"/>
    <w:rsid w:val="00076497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1874"/>
    <w:rsid w:val="000918C5"/>
    <w:rsid w:val="00092A51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3D7D"/>
    <w:rsid w:val="000A4442"/>
    <w:rsid w:val="000A4C5A"/>
    <w:rsid w:val="000A4DC7"/>
    <w:rsid w:val="000A689E"/>
    <w:rsid w:val="000A6CBD"/>
    <w:rsid w:val="000B0143"/>
    <w:rsid w:val="000B04FD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5184"/>
    <w:rsid w:val="000E558F"/>
    <w:rsid w:val="000E6865"/>
    <w:rsid w:val="000E7C81"/>
    <w:rsid w:val="000E7C9C"/>
    <w:rsid w:val="000F025B"/>
    <w:rsid w:val="000F1FC4"/>
    <w:rsid w:val="000F26B1"/>
    <w:rsid w:val="000F2944"/>
    <w:rsid w:val="000F3231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B32"/>
    <w:rsid w:val="001177F1"/>
    <w:rsid w:val="00117B42"/>
    <w:rsid w:val="00117E39"/>
    <w:rsid w:val="00117E84"/>
    <w:rsid w:val="00120219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B7C"/>
    <w:rsid w:val="001374BF"/>
    <w:rsid w:val="00140232"/>
    <w:rsid w:val="0014087A"/>
    <w:rsid w:val="00141333"/>
    <w:rsid w:val="00141DD6"/>
    <w:rsid w:val="001424D4"/>
    <w:rsid w:val="00144AA6"/>
    <w:rsid w:val="00145968"/>
    <w:rsid w:val="00145F54"/>
    <w:rsid w:val="0014638D"/>
    <w:rsid w:val="0015093A"/>
    <w:rsid w:val="00150FD5"/>
    <w:rsid w:val="00152608"/>
    <w:rsid w:val="00152611"/>
    <w:rsid w:val="00152706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7925"/>
    <w:rsid w:val="001679FD"/>
    <w:rsid w:val="00170ED1"/>
    <w:rsid w:val="0017100B"/>
    <w:rsid w:val="00171F68"/>
    <w:rsid w:val="00173077"/>
    <w:rsid w:val="00173F23"/>
    <w:rsid w:val="00174AB0"/>
    <w:rsid w:val="00174F04"/>
    <w:rsid w:val="001763E9"/>
    <w:rsid w:val="00176AD8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931"/>
    <w:rsid w:val="00194C5E"/>
    <w:rsid w:val="00194D71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4CE3"/>
    <w:rsid w:val="001A523C"/>
    <w:rsid w:val="001A547A"/>
    <w:rsid w:val="001A5F7F"/>
    <w:rsid w:val="001A68F4"/>
    <w:rsid w:val="001A6CB0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F1"/>
    <w:rsid w:val="001C6FB6"/>
    <w:rsid w:val="001C7971"/>
    <w:rsid w:val="001D1659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38B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1129"/>
    <w:rsid w:val="00241AD4"/>
    <w:rsid w:val="00242968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AC2"/>
    <w:rsid w:val="00253E55"/>
    <w:rsid w:val="0025457A"/>
    <w:rsid w:val="002570EB"/>
    <w:rsid w:val="00257195"/>
    <w:rsid w:val="00257737"/>
    <w:rsid w:val="002578D8"/>
    <w:rsid w:val="00260228"/>
    <w:rsid w:val="002613A5"/>
    <w:rsid w:val="00265A82"/>
    <w:rsid w:val="00265B6A"/>
    <w:rsid w:val="00265FDD"/>
    <w:rsid w:val="00266233"/>
    <w:rsid w:val="00267881"/>
    <w:rsid w:val="0027013F"/>
    <w:rsid w:val="00271017"/>
    <w:rsid w:val="002723F2"/>
    <w:rsid w:val="00272449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3CE"/>
    <w:rsid w:val="0029573B"/>
    <w:rsid w:val="002959FF"/>
    <w:rsid w:val="00295C05"/>
    <w:rsid w:val="00295D94"/>
    <w:rsid w:val="002962CA"/>
    <w:rsid w:val="00296BA4"/>
    <w:rsid w:val="002975CC"/>
    <w:rsid w:val="00297BF3"/>
    <w:rsid w:val="002A08B5"/>
    <w:rsid w:val="002A0CBB"/>
    <w:rsid w:val="002A1F92"/>
    <w:rsid w:val="002A23F5"/>
    <w:rsid w:val="002A390A"/>
    <w:rsid w:val="002A3934"/>
    <w:rsid w:val="002A3E15"/>
    <w:rsid w:val="002A5101"/>
    <w:rsid w:val="002A5D58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323"/>
    <w:rsid w:val="002B2749"/>
    <w:rsid w:val="002B27BF"/>
    <w:rsid w:val="002B31D2"/>
    <w:rsid w:val="002B4A9F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01A"/>
    <w:rsid w:val="002D69EA"/>
    <w:rsid w:val="002D721E"/>
    <w:rsid w:val="002D756C"/>
    <w:rsid w:val="002D7B79"/>
    <w:rsid w:val="002E068A"/>
    <w:rsid w:val="002E0703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C71"/>
    <w:rsid w:val="0031429B"/>
    <w:rsid w:val="0031543D"/>
    <w:rsid w:val="00315747"/>
    <w:rsid w:val="00315F2F"/>
    <w:rsid w:val="00315FA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9A2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954"/>
    <w:rsid w:val="003371C6"/>
    <w:rsid w:val="00337E9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4990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4C1D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667"/>
    <w:rsid w:val="003606A6"/>
    <w:rsid w:val="00360B51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6917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4C38"/>
    <w:rsid w:val="0037587B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EF0"/>
    <w:rsid w:val="0038731D"/>
    <w:rsid w:val="00387985"/>
    <w:rsid w:val="00387A63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688"/>
    <w:rsid w:val="003967CC"/>
    <w:rsid w:val="00396AE6"/>
    <w:rsid w:val="00397BAC"/>
    <w:rsid w:val="003A0613"/>
    <w:rsid w:val="003A22A2"/>
    <w:rsid w:val="003A2CD0"/>
    <w:rsid w:val="003A2E9C"/>
    <w:rsid w:val="003A38B6"/>
    <w:rsid w:val="003A3B61"/>
    <w:rsid w:val="003A41E4"/>
    <w:rsid w:val="003A4FE1"/>
    <w:rsid w:val="003A557A"/>
    <w:rsid w:val="003A5D99"/>
    <w:rsid w:val="003A6D6C"/>
    <w:rsid w:val="003A73AC"/>
    <w:rsid w:val="003B10BD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D85"/>
    <w:rsid w:val="003C1312"/>
    <w:rsid w:val="003C293E"/>
    <w:rsid w:val="003C2AA3"/>
    <w:rsid w:val="003C3310"/>
    <w:rsid w:val="003C352B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4E0"/>
    <w:rsid w:val="003D17A2"/>
    <w:rsid w:val="003D1A37"/>
    <w:rsid w:val="003D217B"/>
    <w:rsid w:val="003D237E"/>
    <w:rsid w:val="003D3A82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E38"/>
    <w:rsid w:val="003F3340"/>
    <w:rsid w:val="003F35B0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DEE"/>
    <w:rsid w:val="00401F06"/>
    <w:rsid w:val="00406BA6"/>
    <w:rsid w:val="0040734E"/>
    <w:rsid w:val="00407AFD"/>
    <w:rsid w:val="00407F9F"/>
    <w:rsid w:val="00410A16"/>
    <w:rsid w:val="00412228"/>
    <w:rsid w:val="004122AC"/>
    <w:rsid w:val="0041247B"/>
    <w:rsid w:val="004131D9"/>
    <w:rsid w:val="0041325E"/>
    <w:rsid w:val="0041390E"/>
    <w:rsid w:val="00414BB3"/>
    <w:rsid w:val="00415963"/>
    <w:rsid w:val="0041669D"/>
    <w:rsid w:val="00416961"/>
    <w:rsid w:val="00416AC5"/>
    <w:rsid w:val="004176CD"/>
    <w:rsid w:val="004201F7"/>
    <w:rsid w:val="004208B9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47E0A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6015"/>
    <w:rsid w:val="00486346"/>
    <w:rsid w:val="004865D5"/>
    <w:rsid w:val="00486D5B"/>
    <w:rsid w:val="004879D7"/>
    <w:rsid w:val="004905B3"/>
    <w:rsid w:val="004911BB"/>
    <w:rsid w:val="0049166A"/>
    <w:rsid w:val="00491BFC"/>
    <w:rsid w:val="00491C2A"/>
    <w:rsid w:val="00491F4A"/>
    <w:rsid w:val="00492263"/>
    <w:rsid w:val="004923E7"/>
    <w:rsid w:val="00492450"/>
    <w:rsid w:val="00492CF4"/>
    <w:rsid w:val="004938DF"/>
    <w:rsid w:val="00493AE0"/>
    <w:rsid w:val="00493D19"/>
    <w:rsid w:val="00494A79"/>
    <w:rsid w:val="00494E96"/>
    <w:rsid w:val="00495A6C"/>
    <w:rsid w:val="00496A9B"/>
    <w:rsid w:val="0049710D"/>
    <w:rsid w:val="004A057E"/>
    <w:rsid w:val="004A1824"/>
    <w:rsid w:val="004A2094"/>
    <w:rsid w:val="004A25F6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16B2"/>
    <w:rsid w:val="004B23DC"/>
    <w:rsid w:val="004B2695"/>
    <w:rsid w:val="004B2B9D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ABC"/>
    <w:rsid w:val="004E6920"/>
    <w:rsid w:val="004E6AF5"/>
    <w:rsid w:val="004E77FE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20A1"/>
    <w:rsid w:val="00502CE9"/>
    <w:rsid w:val="00503463"/>
    <w:rsid w:val="00503992"/>
    <w:rsid w:val="00504201"/>
    <w:rsid w:val="005048F1"/>
    <w:rsid w:val="00504ABB"/>
    <w:rsid w:val="00504E75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E59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68B3"/>
    <w:rsid w:val="00537BEC"/>
    <w:rsid w:val="0054059A"/>
    <w:rsid w:val="00540A6D"/>
    <w:rsid w:val="00541256"/>
    <w:rsid w:val="00541D15"/>
    <w:rsid w:val="00542610"/>
    <w:rsid w:val="00543C43"/>
    <w:rsid w:val="0054438E"/>
    <w:rsid w:val="005456E5"/>
    <w:rsid w:val="00546749"/>
    <w:rsid w:val="00546EF4"/>
    <w:rsid w:val="0054736C"/>
    <w:rsid w:val="0054785C"/>
    <w:rsid w:val="00547A30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1488"/>
    <w:rsid w:val="00561D94"/>
    <w:rsid w:val="005634D7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49E4"/>
    <w:rsid w:val="005865D8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2"/>
    <w:rsid w:val="005A5B67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491"/>
    <w:rsid w:val="005B45D9"/>
    <w:rsid w:val="005B5098"/>
    <w:rsid w:val="005B57AD"/>
    <w:rsid w:val="005B61D0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5B7"/>
    <w:rsid w:val="005C2A3D"/>
    <w:rsid w:val="005C383F"/>
    <w:rsid w:val="005C3994"/>
    <w:rsid w:val="005C3EA0"/>
    <w:rsid w:val="005C4972"/>
    <w:rsid w:val="005C5B6A"/>
    <w:rsid w:val="005C5C84"/>
    <w:rsid w:val="005C6112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E0079"/>
    <w:rsid w:val="005E00C8"/>
    <w:rsid w:val="005E0363"/>
    <w:rsid w:val="005E066C"/>
    <w:rsid w:val="005E0E98"/>
    <w:rsid w:val="005E2C44"/>
    <w:rsid w:val="005E300B"/>
    <w:rsid w:val="005E3280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2671"/>
    <w:rsid w:val="005F4215"/>
    <w:rsid w:val="005F48CD"/>
    <w:rsid w:val="005F51C5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421"/>
    <w:rsid w:val="00610758"/>
    <w:rsid w:val="0061083C"/>
    <w:rsid w:val="00611198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614"/>
    <w:rsid w:val="00621B62"/>
    <w:rsid w:val="00621D26"/>
    <w:rsid w:val="00622936"/>
    <w:rsid w:val="00622ADC"/>
    <w:rsid w:val="00622FEC"/>
    <w:rsid w:val="00623CC1"/>
    <w:rsid w:val="00623FA7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0BC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060"/>
    <w:rsid w:val="00673B4E"/>
    <w:rsid w:val="00673F38"/>
    <w:rsid w:val="0067455B"/>
    <w:rsid w:val="00674A87"/>
    <w:rsid w:val="006750A1"/>
    <w:rsid w:val="0067553B"/>
    <w:rsid w:val="006765FF"/>
    <w:rsid w:val="0067762E"/>
    <w:rsid w:val="00681163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D77"/>
    <w:rsid w:val="006915BD"/>
    <w:rsid w:val="0069299A"/>
    <w:rsid w:val="00692DE6"/>
    <w:rsid w:val="00693A52"/>
    <w:rsid w:val="00694F02"/>
    <w:rsid w:val="00696285"/>
    <w:rsid w:val="00696B2B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0E1"/>
    <w:rsid w:val="006C0703"/>
    <w:rsid w:val="006C09F2"/>
    <w:rsid w:val="006C0EE6"/>
    <w:rsid w:val="006C366D"/>
    <w:rsid w:val="006C3E60"/>
    <w:rsid w:val="006C4183"/>
    <w:rsid w:val="006C73D1"/>
    <w:rsid w:val="006C76A0"/>
    <w:rsid w:val="006C7ED3"/>
    <w:rsid w:val="006D0082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9BA"/>
    <w:rsid w:val="006E7E58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7A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1526"/>
    <w:rsid w:val="0074178B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7051"/>
    <w:rsid w:val="00757CD9"/>
    <w:rsid w:val="00760AC8"/>
    <w:rsid w:val="00761AD4"/>
    <w:rsid w:val="0076219D"/>
    <w:rsid w:val="007630C9"/>
    <w:rsid w:val="00763158"/>
    <w:rsid w:val="00763C0D"/>
    <w:rsid w:val="00764D85"/>
    <w:rsid w:val="007652AA"/>
    <w:rsid w:val="00765492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459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87008"/>
    <w:rsid w:val="00790C67"/>
    <w:rsid w:val="007922F8"/>
    <w:rsid w:val="00792CD6"/>
    <w:rsid w:val="007931BA"/>
    <w:rsid w:val="00793DE4"/>
    <w:rsid w:val="0079442D"/>
    <w:rsid w:val="00794441"/>
    <w:rsid w:val="0079505E"/>
    <w:rsid w:val="00795686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98"/>
    <w:rsid w:val="007A4999"/>
    <w:rsid w:val="007A4CD1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4F9F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ABF"/>
    <w:rsid w:val="007C1CFF"/>
    <w:rsid w:val="007C1DAC"/>
    <w:rsid w:val="007C22AD"/>
    <w:rsid w:val="007C29EB"/>
    <w:rsid w:val="007C3085"/>
    <w:rsid w:val="007C31E4"/>
    <w:rsid w:val="007C377C"/>
    <w:rsid w:val="007C3D26"/>
    <w:rsid w:val="007C416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36E2"/>
    <w:rsid w:val="007D36F1"/>
    <w:rsid w:val="007D38D3"/>
    <w:rsid w:val="007D3E81"/>
    <w:rsid w:val="007D45D0"/>
    <w:rsid w:val="007D4827"/>
    <w:rsid w:val="007D4ABF"/>
    <w:rsid w:val="007D5382"/>
    <w:rsid w:val="007D54F5"/>
    <w:rsid w:val="007D67CD"/>
    <w:rsid w:val="007D6BB2"/>
    <w:rsid w:val="007D7072"/>
    <w:rsid w:val="007E0330"/>
    <w:rsid w:val="007E06D6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3798"/>
    <w:rsid w:val="007F41D2"/>
    <w:rsid w:val="007F4E74"/>
    <w:rsid w:val="007F50D5"/>
    <w:rsid w:val="007F5B01"/>
    <w:rsid w:val="007F71CF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E69"/>
    <w:rsid w:val="00811EB2"/>
    <w:rsid w:val="00812347"/>
    <w:rsid w:val="00814156"/>
    <w:rsid w:val="00814597"/>
    <w:rsid w:val="00814A54"/>
    <w:rsid w:val="00814C80"/>
    <w:rsid w:val="00816133"/>
    <w:rsid w:val="0081673E"/>
    <w:rsid w:val="008167DC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5A68"/>
    <w:rsid w:val="00855B68"/>
    <w:rsid w:val="0085631C"/>
    <w:rsid w:val="0085641C"/>
    <w:rsid w:val="00857943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83A"/>
    <w:rsid w:val="00866242"/>
    <w:rsid w:val="00866868"/>
    <w:rsid w:val="0086790E"/>
    <w:rsid w:val="00867D65"/>
    <w:rsid w:val="0087170A"/>
    <w:rsid w:val="00871B3D"/>
    <w:rsid w:val="0087268F"/>
    <w:rsid w:val="00872C69"/>
    <w:rsid w:val="00873AA0"/>
    <w:rsid w:val="008745EB"/>
    <w:rsid w:val="00874E26"/>
    <w:rsid w:val="008809A6"/>
    <w:rsid w:val="0088193D"/>
    <w:rsid w:val="00881BC8"/>
    <w:rsid w:val="008838A3"/>
    <w:rsid w:val="008838BD"/>
    <w:rsid w:val="00883DE9"/>
    <w:rsid w:val="00884076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697"/>
    <w:rsid w:val="00890994"/>
    <w:rsid w:val="00890C7C"/>
    <w:rsid w:val="00890F8C"/>
    <w:rsid w:val="00891071"/>
    <w:rsid w:val="00891471"/>
    <w:rsid w:val="00891C6E"/>
    <w:rsid w:val="008922C2"/>
    <w:rsid w:val="00892701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BBE"/>
    <w:rsid w:val="008B725E"/>
    <w:rsid w:val="008B7379"/>
    <w:rsid w:val="008B751B"/>
    <w:rsid w:val="008C0222"/>
    <w:rsid w:val="008C03E4"/>
    <w:rsid w:val="008C0CFF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4A2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D6F71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7B1"/>
    <w:rsid w:val="008F797E"/>
    <w:rsid w:val="008F7CD0"/>
    <w:rsid w:val="00900ECE"/>
    <w:rsid w:val="00900FE9"/>
    <w:rsid w:val="009029D6"/>
    <w:rsid w:val="00902CF6"/>
    <w:rsid w:val="00903142"/>
    <w:rsid w:val="009031F0"/>
    <w:rsid w:val="009035C5"/>
    <w:rsid w:val="00903B71"/>
    <w:rsid w:val="00904048"/>
    <w:rsid w:val="00904758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D3D"/>
    <w:rsid w:val="009118A8"/>
    <w:rsid w:val="00912504"/>
    <w:rsid w:val="00913A22"/>
    <w:rsid w:val="0091446E"/>
    <w:rsid w:val="009151C9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4123"/>
    <w:rsid w:val="0092516E"/>
    <w:rsid w:val="009256F9"/>
    <w:rsid w:val="00926114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DFC"/>
    <w:rsid w:val="009532B9"/>
    <w:rsid w:val="00954350"/>
    <w:rsid w:val="00954A16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4DEA"/>
    <w:rsid w:val="009667CC"/>
    <w:rsid w:val="00966E9C"/>
    <w:rsid w:val="00967109"/>
    <w:rsid w:val="00967BBC"/>
    <w:rsid w:val="00971455"/>
    <w:rsid w:val="00971B6B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56DF"/>
    <w:rsid w:val="00985B15"/>
    <w:rsid w:val="00986029"/>
    <w:rsid w:val="009863D3"/>
    <w:rsid w:val="0098731D"/>
    <w:rsid w:val="00987817"/>
    <w:rsid w:val="00987F4F"/>
    <w:rsid w:val="00990A84"/>
    <w:rsid w:val="00990E9A"/>
    <w:rsid w:val="00991380"/>
    <w:rsid w:val="0099173E"/>
    <w:rsid w:val="009917B1"/>
    <w:rsid w:val="00992526"/>
    <w:rsid w:val="00992F7D"/>
    <w:rsid w:val="009930E6"/>
    <w:rsid w:val="009935B7"/>
    <w:rsid w:val="009935C8"/>
    <w:rsid w:val="00993865"/>
    <w:rsid w:val="0099570D"/>
    <w:rsid w:val="00995A9C"/>
    <w:rsid w:val="00996B78"/>
    <w:rsid w:val="00996BE4"/>
    <w:rsid w:val="00996EE4"/>
    <w:rsid w:val="0099704E"/>
    <w:rsid w:val="0099723D"/>
    <w:rsid w:val="00997584"/>
    <w:rsid w:val="00997F4A"/>
    <w:rsid w:val="009A0104"/>
    <w:rsid w:val="009A0869"/>
    <w:rsid w:val="009A1557"/>
    <w:rsid w:val="009A184B"/>
    <w:rsid w:val="009A1CFA"/>
    <w:rsid w:val="009A265A"/>
    <w:rsid w:val="009A35ED"/>
    <w:rsid w:val="009A3DF8"/>
    <w:rsid w:val="009A413E"/>
    <w:rsid w:val="009A48C4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0707"/>
    <w:rsid w:val="009B1760"/>
    <w:rsid w:val="009B239E"/>
    <w:rsid w:val="009B2BFE"/>
    <w:rsid w:val="009B30F3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1D9D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2D8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3891"/>
    <w:rsid w:val="009E3AD6"/>
    <w:rsid w:val="009E40F2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6C1E"/>
    <w:rsid w:val="009F72AE"/>
    <w:rsid w:val="00A002BB"/>
    <w:rsid w:val="00A007DD"/>
    <w:rsid w:val="00A0193D"/>
    <w:rsid w:val="00A01D5A"/>
    <w:rsid w:val="00A01E01"/>
    <w:rsid w:val="00A022C8"/>
    <w:rsid w:val="00A03496"/>
    <w:rsid w:val="00A04AEA"/>
    <w:rsid w:val="00A04E13"/>
    <w:rsid w:val="00A0566E"/>
    <w:rsid w:val="00A0622B"/>
    <w:rsid w:val="00A06BFC"/>
    <w:rsid w:val="00A06F5A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5B13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0B9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AF3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46D9"/>
    <w:rsid w:val="00A55128"/>
    <w:rsid w:val="00A55577"/>
    <w:rsid w:val="00A55700"/>
    <w:rsid w:val="00A55835"/>
    <w:rsid w:val="00A570EF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A8B"/>
    <w:rsid w:val="00A71F81"/>
    <w:rsid w:val="00A71FE2"/>
    <w:rsid w:val="00A7250A"/>
    <w:rsid w:val="00A725DB"/>
    <w:rsid w:val="00A72DE1"/>
    <w:rsid w:val="00A730E8"/>
    <w:rsid w:val="00A73BFE"/>
    <w:rsid w:val="00A740DE"/>
    <w:rsid w:val="00A74327"/>
    <w:rsid w:val="00A7434F"/>
    <w:rsid w:val="00A74858"/>
    <w:rsid w:val="00A756FC"/>
    <w:rsid w:val="00A75E83"/>
    <w:rsid w:val="00A7613D"/>
    <w:rsid w:val="00A766B8"/>
    <w:rsid w:val="00A76980"/>
    <w:rsid w:val="00A76FF1"/>
    <w:rsid w:val="00A80C11"/>
    <w:rsid w:val="00A80C72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164"/>
    <w:rsid w:val="00A96294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7302"/>
    <w:rsid w:val="00AC036D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D0483"/>
    <w:rsid w:val="00AD0607"/>
    <w:rsid w:val="00AD0624"/>
    <w:rsid w:val="00AD0B46"/>
    <w:rsid w:val="00AD117F"/>
    <w:rsid w:val="00AD118C"/>
    <w:rsid w:val="00AD1651"/>
    <w:rsid w:val="00AD1841"/>
    <w:rsid w:val="00AD299B"/>
    <w:rsid w:val="00AD34E1"/>
    <w:rsid w:val="00AD393D"/>
    <w:rsid w:val="00AD3B6A"/>
    <w:rsid w:val="00AD3CE5"/>
    <w:rsid w:val="00AD42E1"/>
    <w:rsid w:val="00AD4650"/>
    <w:rsid w:val="00AD482F"/>
    <w:rsid w:val="00AD4F22"/>
    <w:rsid w:val="00AD530D"/>
    <w:rsid w:val="00AD6769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5560"/>
    <w:rsid w:val="00AF7515"/>
    <w:rsid w:val="00AF75BC"/>
    <w:rsid w:val="00B00341"/>
    <w:rsid w:val="00B010E3"/>
    <w:rsid w:val="00B01C1D"/>
    <w:rsid w:val="00B039EC"/>
    <w:rsid w:val="00B04FDC"/>
    <w:rsid w:val="00B0550E"/>
    <w:rsid w:val="00B05534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3D26"/>
    <w:rsid w:val="00B2553F"/>
    <w:rsid w:val="00B25B56"/>
    <w:rsid w:val="00B26195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453E"/>
    <w:rsid w:val="00B7529A"/>
    <w:rsid w:val="00B755BB"/>
    <w:rsid w:val="00B75A4C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3D8B"/>
    <w:rsid w:val="00B94269"/>
    <w:rsid w:val="00B94317"/>
    <w:rsid w:val="00B95A69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AAA"/>
    <w:rsid w:val="00BA6018"/>
    <w:rsid w:val="00BA6D64"/>
    <w:rsid w:val="00BB1208"/>
    <w:rsid w:val="00BB3120"/>
    <w:rsid w:val="00BB399B"/>
    <w:rsid w:val="00BB3B08"/>
    <w:rsid w:val="00BB3B89"/>
    <w:rsid w:val="00BB4CBA"/>
    <w:rsid w:val="00BB5613"/>
    <w:rsid w:val="00BB5678"/>
    <w:rsid w:val="00BB5A27"/>
    <w:rsid w:val="00BB6430"/>
    <w:rsid w:val="00BB6A53"/>
    <w:rsid w:val="00BB6B31"/>
    <w:rsid w:val="00BC05D3"/>
    <w:rsid w:val="00BC091D"/>
    <w:rsid w:val="00BC15A4"/>
    <w:rsid w:val="00BC33D2"/>
    <w:rsid w:val="00BC35B5"/>
    <w:rsid w:val="00BC35EB"/>
    <w:rsid w:val="00BC39FF"/>
    <w:rsid w:val="00BC3C36"/>
    <w:rsid w:val="00BC3DA8"/>
    <w:rsid w:val="00BC4269"/>
    <w:rsid w:val="00BC4ABF"/>
    <w:rsid w:val="00BC5403"/>
    <w:rsid w:val="00BC5AC5"/>
    <w:rsid w:val="00BC6195"/>
    <w:rsid w:val="00BC6591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E01F7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445"/>
    <w:rsid w:val="00BE569A"/>
    <w:rsid w:val="00BE5E26"/>
    <w:rsid w:val="00BE698C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6172"/>
    <w:rsid w:val="00BF639F"/>
    <w:rsid w:val="00BF66B5"/>
    <w:rsid w:val="00BF7CA1"/>
    <w:rsid w:val="00C0018C"/>
    <w:rsid w:val="00C0058C"/>
    <w:rsid w:val="00C0120B"/>
    <w:rsid w:val="00C01923"/>
    <w:rsid w:val="00C01E83"/>
    <w:rsid w:val="00C02321"/>
    <w:rsid w:val="00C0274C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6A6"/>
    <w:rsid w:val="00C138D6"/>
    <w:rsid w:val="00C13C22"/>
    <w:rsid w:val="00C140AE"/>
    <w:rsid w:val="00C14FA5"/>
    <w:rsid w:val="00C15E93"/>
    <w:rsid w:val="00C1623C"/>
    <w:rsid w:val="00C1667C"/>
    <w:rsid w:val="00C168C6"/>
    <w:rsid w:val="00C16A56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3600"/>
    <w:rsid w:val="00C33F02"/>
    <w:rsid w:val="00C344DF"/>
    <w:rsid w:val="00C36305"/>
    <w:rsid w:val="00C367B1"/>
    <w:rsid w:val="00C36C41"/>
    <w:rsid w:val="00C36EE2"/>
    <w:rsid w:val="00C3723C"/>
    <w:rsid w:val="00C37A62"/>
    <w:rsid w:val="00C401AA"/>
    <w:rsid w:val="00C402BB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CA4"/>
    <w:rsid w:val="00C54370"/>
    <w:rsid w:val="00C5442E"/>
    <w:rsid w:val="00C54BEB"/>
    <w:rsid w:val="00C5571D"/>
    <w:rsid w:val="00C55D04"/>
    <w:rsid w:val="00C560AF"/>
    <w:rsid w:val="00C5663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489"/>
    <w:rsid w:val="00C83013"/>
    <w:rsid w:val="00C83D15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33D7"/>
    <w:rsid w:val="00CB3714"/>
    <w:rsid w:val="00CB4DE2"/>
    <w:rsid w:val="00CB6877"/>
    <w:rsid w:val="00CB690C"/>
    <w:rsid w:val="00CB6918"/>
    <w:rsid w:val="00CB6B7F"/>
    <w:rsid w:val="00CB6E56"/>
    <w:rsid w:val="00CB716D"/>
    <w:rsid w:val="00CB7788"/>
    <w:rsid w:val="00CC004A"/>
    <w:rsid w:val="00CC040F"/>
    <w:rsid w:val="00CC122B"/>
    <w:rsid w:val="00CC1A83"/>
    <w:rsid w:val="00CC1B29"/>
    <w:rsid w:val="00CC2006"/>
    <w:rsid w:val="00CC38AA"/>
    <w:rsid w:val="00CC475F"/>
    <w:rsid w:val="00CC5144"/>
    <w:rsid w:val="00CC5981"/>
    <w:rsid w:val="00CC59DF"/>
    <w:rsid w:val="00CC6082"/>
    <w:rsid w:val="00CC6C6E"/>
    <w:rsid w:val="00CC6F25"/>
    <w:rsid w:val="00CC740D"/>
    <w:rsid w:val="00CC75FB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93E"/>
    <w:rsid w:val="00CF5168"/>
    <w:rsid w:val="00CF61CB"/>
    <w:rsid w:val="00CF62BB"/>
    <w:rsid w:val="00CF7357"/>
    <w:rsid w:val="00CF7811"/>
    <w:rsid w:val="00D0140B"/>
    <w:rsid w:val="00D01698"/>
    <w:rsid w:val="00D020D2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A69"/>
    <w:rsid w:val="00D52DEF"/>
    <w:rsid w:val="00D53775"/>
    <w:rsid w:val="00D54474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886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30AE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495E"/>
    <w:rsid w:val="00D84A48"/>
    <w:rsid w:val="00D85F65"/>
    <w:rsid w:val="00D86626"/>
    <w:rsid w:val="00D87113"/>
    <w:rsid w:val="00D87F4B"/>
    <w:rsid w:val="00D9074A"/>
    <w:rsid w:val="00D9097D"/>
    <w:rsid w:val="00D912E4"/>
    <w:rsid w:val="00D9284D"/>
    <w:rsid w:val="00D928A0"/>
    <w:rsid w:val="00D92989"/>
    <w:rsid w:val="00D92C4B"/>
    <w:rsid w:val="00D934BD"/>
    <w:rsid w:val="00D9417C"/>
    <w:rsid w:val="00D949C7"/>
    <w:rsid w:val="00D94B87"/>
    <w:rsid w:val="00D94E69"/>
    <w:rsid w:val="00D952E4"/>
    <w:rsid w:val="00D95B22"/>
    <w:rsid w:val="00D96ABD"/>
    <w:rsid w:val="00D96CA2"/>
    <w:rsid w:val="00DA00B4"/>
    <w:rsid w:val="00DA1627"/>
    <w:rsid w:val="00DA32E6"/>
    <w:rsid w:val="00DA32F7"/>
    <w:rsid w:val="00DA34AF"/>
    <w:rsid w:val="00DA3FCD"/>
    <w:rsid w:val="00DA41DD"/>
    <w:rsid w:val="00DA46AD"/>
    <w:rsid w:val="00DA4B93"/>
    <w:rsid w:val="00DA6E41"/>
    <w:rsid w:val="00DA6EB2"/>
    <w:rsid w:val="00DA7113"/>
    <w:rsid w:val="00DA780A"/>
    <w:rsid w:val="00DA7B9F"/>
    <w:rsid w:val="00DB0BBB"/>
    <w:rsid w:val="00DB14E2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181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41C"/>
    <w:rsid w:val="00DC2B57"/>
    <w:rsid w:val="00DC32FA"/>
    <w:rsid w:val="00DC398C"/>
    <w:rsid w:val="00DC4DF3"/>
    <w:rsid w:val="00DC57BD"/>
    <w:rsid w:val="00DC5B16"/>
    <w:rsid w:val="00DC67AC"/>
    <w:rsid w:val="00DC6D5F"/>
    <w:rsid w:val="00DC7503"/>
    <w:rsid w:val="00DC7519"/>
    <w:rsid w:val="00DC7B6E"/>
    <w:rsid w:val="00DC7BF9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E046D"/>
    <w:rsid w:val="00DE0F59"/>
    <w:rsid w:val="00DE151B"/>
    <w:rsid w:val="00DE1B2A"/>
    <w:rsid w:val="00DE1C5B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5003"/>
    <w:rsid w:val="00DE60A2"/>
    <w:rsid w:val="00DE6198"/>
    <w:rsid w:val="00DE6E2C"/>
    <w:rsid w:val="00DE7727"/>
    <w:rsid w:val="00DE7D8F"/>
    <w:rsid w:val="00DE7FB7"/>
    <w:rsid w:val="00DF0CB0"/>
    <w:rsid w:val="00DF1383"/>
    <w:rsid w:val="00DF2A1A"/>
    <w:rsid w:val="00DF2C23"/>
    <w:rsid w:val="00DF3536"/>
    <w:rsid w:val="00DF36FB"/>
    <w:rsid w:val="00DF4239"/>
    <w:rsid w:val="00DF4C32"/>
    <w:rsid w:val="00DF55A4"/>
    <w:rsid w:val="00DF5898"/>
    <w:rsid w:val="00DF58E8"/>
    <w:rsid w:val="00DF6BCF"/>
    <w:rsid w:val="00DF7D77"/>
    <w:rsid w:val="00E0095F"/>
    <w:rsid w:val="00E0270F"/>
    <w:rsid w:val="00E028EE"/>
    <w:rsid w:val="00E02EC0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BCC"/>
    <w:rsid w:val="00E16CA9"/>
    <w:rsid w:val="00E16F1D"/>
    <w:rsid w:val="00E17F0E"/>
    <w:rsid w:val="00E2069B"/>
    <w:rsid w:val="00E20D6E"/>
    <w:rsid w:val="00E214EB"/>
    <w:rsid w:val="00E2209F"/>
    <w:rsid w:val="00E231E5"/>
    <w:rsid w:val="00E232BC"/>
    <w:rsid w:val="00E234D2"/>
    <w:rsid w:val="00E23712"/>
    <w:rsid w:val="00E2641E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997"/>
    <w:rsid w:val="00E37B7A"/>
    <w:rsid w:val="00E413B8"/>
    <w:rsid w:val="00E41CD1"/>
    <w:rsid w:val="00E425B6"/>
    <w:rsid w:val="00E42AC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74B5"/>
    <w:rsid w:val="00E57526"/>
    <w:rsid w:val="00E575D7"/>
    <w:rsid w:val="00E57D6C"/>
    <w:rsid w:val="00E60DEE"/>
    <w:rsid w:val="00E61597"/>
    <w:rsid w:val="00E62170"/>
    <w:rsid w:val="00E623B4"/>
    <w:rsid w:val="00E6389B"/>
    <w:rsid w:val="00E643A6"/>
    <w:rsid w:val="00E64A2F"/>
    <w:rsid w:val="00E64A68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D11"/>
    <w:rsid w:val="00E71BA4"/>
    <w:rsid w:val="00E71C79"/>
    <w:rsid w:val="00E71FEA"/>
    <w:rsid w:val="00E72220"/>
    <w:rsid w:val="00E7230C"/>
    <w:rsid w:val="00E725F7"/>
    <w:rsid w:val="00E7382B"/>
    <w:rsid w:val="00E739DA"/>
    <w:rsid w:val="00E73AA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549A"/>
    <w:rsid w:val="00E9683E"/>
    <w:rsid w:val="00E9713D"/>
    <w:rsid w:val="00E973A9"/>
    <w:rsid w:val="00E97CB1"/>
    <w:rsid w:val="00EA0EBC"/>
    <w:rsid w:val="00EA152E"/>
    <w:rsid w:val="00EA1FBE"/>
    <w:rsid w:val="00EA251F"/>
    <w:rsid w:val="00EA32CC"/>
    <w:rsid w:val="00EA4D59"/>
    <w:rsid w:val="00EA5212"/>
    <w:rsid w:val="00EA55C7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6794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5968"/>
    <w:rsid w:val="00EF63F4"/>
    <w:rsid w:val="00EF696B"/>
    <w:rsid w:val="00EF6E69"/>
    <w:rsid w:val="00EF74E7"/>
    <w:rsid w:val="00F0018C"/>
    <w:rsid w:val="00F002EF"/>
    <w:rsid w:val="00F0056E"/>
    <w:rsid w:val="00F008A4"/>
    <w:rsid w:val="00F00AA8"/>
    <w:rsid w:val="00F02334"/>
    <w:rsid w:val="00F0253F"/>
    <w:rsid w:val="00F0378D"/>
    <w:rsid w:val="00F044C9"/>
    <w:rsid w:val="00F04AE3"/>
    <w:rsid w:val="00F04B25"/>
    <w:rsid w:val="00F058D8"/>
    <w:rsid w:val="00F06399"/>
    <w:rsid w:val="00F066B2"/>
    <w:rsid w:val="00F06E3F"/>
    <w:rsid w:val="00F076F4"/>
    <w:rsid w:val="00F0794C"/>
    <w:rsid w:val="00F10126"/>
    <w:rsid w:val="00F10B16"/>
    <w:rsid w:val="00F1240A"/>
    <w:rsid w:val="00F12DAD"/>
    <w:rsid w:val="00F130A0"/>
    <w:rsid w:val="00F136F7"/>
    <w:rsid w:val="00F1387D"/>
    <w:rsid w:val="00F13C91"/>
    <w:rsid w:val="00F1450A"/>
    <w:rsid w:val="00F14525"/>
    <w:rsid w:val="00F15201"/>
    <w:rsid w:val="00F15345"/>
    <w:rsid w:val="00F16C0C"/>
    <w:rsid w:val="00F1710A"/>
    <w:rsid w:val="00F17B14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EBA"/>
    <w:rsid w:val="00F40975"/>
    <w:rsid w:val="00F414C4"/>
    <w:rsid w:val="00F428B7"/>
    <w:rsid w:val="00F42BE7"/>
    <w:rsid w:val="00F438DD"/>
    <w:rsid w:val="00F43D68"/>
    <w:rsid w:val="00F44146"/>
    <w:rsid w:val="00F44A58"/>
    <w:rsid w:val="00F45052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95A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71C7"/>
    <w:rsid w:val="00F7725B"/>
    <w:rsid w:val="00F77268"/>
    <w:rsid w:val="00F80276"/>
    <w:rsid w:val="00F808FF"/>
    <w:rsid w:val="00F80DBD"/>
    <w:rsid w:val="00F81236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97722"/>
    <w:rsid w:val="00FA1699"/>
    <w:rsid w:val="00FA1FA1"/>
    <w:rsid w:val="00FA2354"/>
    <w:rsid w:val="00FA24AC"/>
    <w:rsid w:val="00FA2A33"/>
    <w:rsid w:val="00FA4654"/>
    <w:rsid w:val="00FA48B9"/>
    <w:rsid w:val="00FA4E06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450"/>
    <w:rsid w:val="00FB3D40"/>
    <w:rsid w:val="00FB3FF4"/>
    <w:rsid w:val="00FB439F"/>
    <w:rsid w:val="00FB4E84"/>
    <w:rsid w:val="00FB5400"/>
    <w:rsid w:val="00FB575F"/>
    <w:rsid w:val="00FB5DE5"/>
    <w:rsid w:val="00FB7F73"/>
    <w:rsid w:val="00FC09B6"/>
    <w:rsid w:val="00FC1BBA"/>
    <w:rsid w:val="00FC283B"/>
    <w:rsid w:val="00FC29D1"/>
    <w:rsid w:val="00FC2B07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F9"/>
    <w:rsid w:val="00FD46A2"/>
    <w:rsid w:val="00FD487F"/>
    <w:rsid w:val="00FD52EB"/>
    <w:rsid w:val="00FD6E61"/>
    <w:rsid w:val="00FD709F"/>
    <w:rsid w:val="00FD73C4"/>
    <w:rsid w:val="00FD7763"/>
    <w:rsid w:val="00FE12B6"/>
    <w:rsid w:val="00FE1400"/>
    <w:rsid w:val="00FE174A"/>
    <w:rsid w:val="00FE197B"/>
    <w:rsid w:val="00FE2E11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B6CA5CA6-B496-44F2-A6CC-BB527509F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4A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schemas.microsoft.com/sharepoint/v3"/>
    <ds:schemaRef ds:uri="9b239327-9e80-40e4-b1b7-4394fed77a33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d8762117-8292-4133-b1c7-eab5c6487cfd"/>
    <ds:schemaRef ds:uri="2f282d3b-eb4a-4b09-b61f-b9593442e286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2A7790D-8505-4D9C-B490-67DE2F636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2009-04-23T09:01:00Z</cp:lastPrinted>
  <dcterms:created xsi:type="dcterms:W3CDTF">2024-05-09T16:54:00Z</dcterms:created>
  <dcterms:modified xsi:type="dcterms:W3CDTF">2024-05-09T16:54:00Z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